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FEF" w:rsidRPr="003B6C6E" w:rsidRDefault="00833FEF" w:rsidP="00833FEF">
      <w:pPr>
        <w:tabs>
          <w:tab w:val="left" w:pos="5760"/>
          <w:tab w:val="left" w:pos="6720"/>
          <w:tab w:val="right" w:pos="9355"/>
        </w:tabs>
        <w:contextualSpacing/>
        <w:jc w:val="center"/>
        <w:rPr>
          <w:b/>
          <w:caps/>
        </w:rPr>
      </w:pPr>
      <w:r w:rsidRPr="003B6C6E">
        <w:rPr>
          <w:b/>
          <w:caps/>
        </w:rPr>
        <w:t>П Р А В И Л А  пожарной безопасности</w:t>
      </w:r>
    </w:p>
    <w:p w:rsidR="00833FEF" w:rsidRPr="003B6C6E" w:rsidRDefault="00833FEF" w:rsidP="00833FEF">
      <w:pPr>
        <w:tabs>
          <w:tab w:val="left" w:pos="5760"/>
          <w:tab w:val="left" w:pos="6720"/>
          <w:tab w:val="right" w:pos="9355"/>
        </w:tabs>
        <w:contextualSpacing/>
        <w:jc w:val="center"/>
        <w:rPr>
          <w:b/>
          <w:caps/>
        </w:rPr>
      </w:pPr>
      <w:r w:rsidRPr="003B6C6E">
        <w:rPr>
          <w:b/>
          <w:caps/>
        </w:rPr>
        <w:t>в общеобразовательном учреждении</w:t>
      </w:r>
    </w:p>
    <w:p w:rsidR="00833FEF" w:rsidRPr="003B6C6E" w:rsidRDefault="00833FEF" w:rsidP="00833FEF">
      <w:pPr>
        <w:contextualSpacing/>
        <w:jc w:val="both"/>
        <w:rPr>
          <w:i/>
        </w:rPr>
      </w:pPr>
    </w:p>
    <w:p w:rsidR="00833FEF" w:rsidRPr="003B6C6E" w:rsidRDefault="00833FEF" w:rsidP="00833FEF">
      <w:pPr>
        <w:contextualSpacing/>
        <w:jc w:val="both"/>
        <w:rPr>
          <w:i/>
        </w:rPr>
      </w:pPr>
      <w:r w:rsidRPr="003B6C6E">
        <w:rPr>
          <w:b/>
          <w:i/>
        </w:rPr>
        <w:t>1. Содержание территории, здания и помещений</w:t>
      </w:r>
      <w:r w:rsidRPr="003B6C6E">
        <w:rPr>
          <w:i/>
        </w:rPr>
        <w:t>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Территория общеобразовательного учреждения должна постоянно содержаться в чистоте. Отходы, опавшие листья, сухую траву, мусор регулярно убирать и вывозить с территории.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Дороги, проезды и подъезды к зданию школы, пожарному водоисточнику должны быть свободны.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Запрещается использовать территорию для складирования материалов и оборудования и стоянки автотранспорта.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Расстановка мебели и оборудования в классах, кабинетах, мастерских, столовой и других помещениях не должна препятствовать эвакуации людей и проходу к средствам пожаротушения.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В коридорах, вестибюлях, лестничных клетках и дверях эвакуационных выходов должны быть соответствующие указательные знаки.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 xml:space="preserve">Запрещается загромождать какими-либо предметами и оборудованием эвакуационные выходы, проходы, коридоры, тамбуры и лестницы.  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Двери лестничных клеток, коридоры, тамбуры должны иметь уплотнение в притворах, оборудованы устройствами для самозакрывания, и постоянно находиться в исправном состоянии.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В период пребывания детей в здании школы двери, эвакуационных проходов, выходов должны открываться только изнутри при помощи задвижек (без ключей).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Двери (люки) выходов на крышу, технических помещений (насосных, вентиляционных камер, бойлерной, кладовых, электрощитовой) должны быть постоянно закрыты на замок. Ключи от замков хранить у вахтера. На этих дверях должны быть надписи, определяющие назначение помещений  и место хранения ключей.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Проживание обслуживающего персонала в здании школы не допускается.</w:t>
      </w:r>
    </w:p>
    <w:p w:rsidR="00833FEF" w:rsidRPr="003B6C6E" w:rsidRDefault="00833FEF" w:rsidP="00833FEF">
      <w:pPr>
        <w:contextualSpacing/>
        <w:jc w:val="both"/>
      </w:pP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В здании школы запрещается:</w:t>
      </w:r>
    </w:p>
    <w:p w:rsidR="00833FEF" w:rsidRPr="003B6C6E" w:rsidRDefault="00833FEF" w:rsidP="00833FEF">
      <w:pPr>
        <w:numPr>
          <w:ilvl w:val="0"/>
          <w:numId w:val="2"/>
        </w:numPr>
        <w:contextualSpacing/>
        <w:jc w:val="both"/>
      </w:pPr>
      <w:r w:rsidRPr="003B6C6E">
        <w:t xml:space="preserve"> использовать для отделки стен, потолков, путей эвакуации (рекреаций, лестничных клеток, фойе, вестибюлей, коридоров) горючие материалы;</w:t>
      </w:r>
    </w:p>
    <w:p w:rsidR="00833FEF" w:rsidRPr="003B6C6E" w:rsidRDefault="00833FEF" w:rsidP="00833FEF">
      <w:pPr>
        <w:numPr>
          <w:ilvl w:val="0"/>
          <w:numId w:val="2"/>
        </w:numPr>
        <w:contextualSpacing/>
        <w:jc w:val="both"/>
      </w:pPr>
      <w:r w:rsidRPr="003B6C6E">
        <w:t xml:space="preserve"> устанавливать решетки на окнах помещений (лестничных клеток, коридоров, вестибюлей), связанных с пребыванием людей;</w:t>
      </w:r>
    </w:p>
    <w:p w:rsidR="00833FEF" w:rsidRPr="003B6C6E" w:rsidRDefault="00833FEF" w:rsidP="00833FEF">
      <w:pPr>
        <w:numPr>
          <w:ilvl w:val="0"/>
          <w:numId w:val="2"/>
        </w:numPr>
        <w:contextualSpacing/>
        <w:jc w:val="both"/>
      </w:pPr>
      <w:r w:rsidRPr="003B6C6E">
        <w:t xml:space="preserve"> снимать дверные полотна в проемах, соединяющих коридоры с лестничными клетками;</w:t>
      </w:r>
    </w:p>
    <w:p w:rsidR="00833FEF" w:rsidRPr="003B6C6E" w:rsidRDefault="00833FEF" w:rsidP="00833FEF">
      <w:pPr>
        <w:numPr>
          <w:ilvl w:val="0"/>
          <w:numId w:val="2"/>
        </w:numPr>
        <w:contextualSpacing/>
        <w:jc w:val="both"/>
      </w:pPr>
      <w:r w:rsidRPr="003B6C6E">
        <w:t xml:space="preserve"> забивать двери эвакуационных выходов;</w:t>
      </w:r>
    </w:p>
    <w:p w:rsidR="00833FEF" w:rsidRPr="003B6C6E" w:rsidRDefault="00833FEF" w:rsidP="00833FEF">
      <w:pPr>
        <w:numPr>
          <w:ilvl w:val="0"/>
          <w:numId w:val="2"/>
        </w:numPr>
        <w:contextualSpacing/>
        <w:jc w:val="both"/>
      </w:pPr>
      <w:r w:rsidRPr="003B6C6E">
        <w:t xml:space="preserve"> применять для цели отопления нестандартные (самодельные) нагревательные устройства;</w:t>
      </w:r>
    </w:p>
    <w:p w:rsidR="00833FEF" w:rsidRPr="003B6C6E" w:rsidRDefault="00833FEF" w:rsidP="00833FEF">
      <w:pPr>
        <w:numPr>
          <w:ilvl w:val="0"/>
          <w:numId w:val="2"/>
        </w:numPr>
        <w:contextualSpacing/>
        <w:jc w:val="both"/>
      </w:pPr>
      <w:r w:rsidRPr="003B6C6E">
        <w:t xml:space="preserve"> использовать электроплитки, кипятильники, электрочайники, газовые плиты и т.п. для приготовления пищи и трудового обучения за исключением специально оборудованных помещений;</w:t>
      </w:r>
    </w:p>
    <w:p w:rsidR="00833FEF" w:rsidRPr="003B6C6E" w:rsidRDefault="00833FEF" w:rsidP="00833FEF">
      <w:pPr>
        <w:numPr>
          <w:ilvl w:val="0"/>
          <w:numId w:val="2"/>
        </w:numPr>
        <w:contextualSpacing/>
        <w:jc w:val="both"/>
      </w:pPr>
      <w:r w:rsidRPr="003B6C6E">
        <w:t xml:space="preserve"> проводить огневые, электрогазосварочные и другие виды пожароопасных работ в здании школы при наличии в его помещениях людей;</w:t>
      </w:r>
    </w:p>
    <w:p w:rsidR="00833FEF" w:rsidRPr="003B6C6E" w:rsidRDefault="00833FEF" w:rsidP="00833FEF">
      <w:pPr>
        <w:numPr>
          <w:ilvl w:val="0"/>
          <w:numId w:val="2"/>
        </w:numPr>
        <w:contextualSpacing/>
        <w:jc w:val="both"/>
      </w:pPr>
      <w:r w:rsidRPr="003B6C6E">
        <w:t xml:space="preserve"> обертывать электрические лампочки бумагой, материей и др. горючими материалами;</w:t>
      </w:r>
    </w:p>
    <w:p w:rsidR="00833FEF" w:rsidRPr="003B6C6E" w:rsidRDefault="00833FEF" w:rsidP="00833FEF">
      <w:pPr>
        <w:numPr>
          <w:ilvl w:val="0"/>
          <w:numId w:val="2"/>
        </w:numPr>
        <w:contextualSpacing/>
        <w:jc w:val="both"/>
      </w:pPr>
      <w:r w:rsidRPr="003B6C6E">
        <w:t xml:space="preserve"> применять для освещения свечи, керосиновые лампы;</w:t>
      </w:r>
    </w:p>
    <w:p w:rsidR="00833FEF" w:rsidRPr="003B6C6E" w:rsidRDefault="00833FEF" w:rsidP="00833FEF">
      <w:pPr>
        <w:numPr>
          <w:ilvl w:val="0"/>
          <w:numId w:val="2"/>
        </w:numPr>
        <w:contextualSpacing/>
        <w:jc w:val="both"/>
      </w:pPr>
      <w:r w:rsidRPr="003B6C6E">
        <w:t xml:space="preserve"> производить уборку помещения, очистку оборудования с применением легковоспламеняющихся и горючих жидкостей;</w:t>
      </w:r>
    </w:p>
    <w:p w:rsidR="00833FEF" w:rsidRPr="003B6C6E" w:rsidRDefault="00833FEF" w:rsidP="00833FEF">
      <w:pPr>
        <w:numPr>
          <w:ilvl w:val="0"/>
          <w:numId w:val="2"/>
        </w:numPr>
        <w:contextualSpacing/>
        <w:jc w:val="both"/>
      </w:pPr>
      <w:r w:rsidRPr="003B6C6E">
        <w:lastRenderedPageBreak/>
        <w:t xml:space="preserve"> производить отогревание труб систем отопления, водоснабжения, канализации с применением открытого огня (использовать для этих целей горячую воду, пар, горячий песок);</w:t>
      </w:r>
    </w:p>
    <w:p w:rsidR="00833FEF" w:rsidRPr="003B6C6E" w:rsidRDefault="00833FEF" w:rsidP="00833FEF">
      <w:pPr>
        <w:numPr>
          <w:ilvl w:val="0"/>
          <w:numId w:val="2"/>
        </w:numPr>
        <w:contextualSpacing/>
        <w:jc w:val="both"/>
      </w:pPr>
      <w:r w:rsidRPr="003B6C6E">
        <w:t xml:space="preserve"> оставлять без присмотра включенные в сеть счетчики, и пишущие машинки, радиоприемники, телевизоры и др. электроприборы.</w:t>
      </w:r>
    </w:p>
    <w:p w:rsidR="00833FEF" w:rsidRPr="003B6C6E" w:rsidRDefault="00833FEF" w:rsidP="00833FEF">
      <w:pPr>
        <w:contextualSpacing/>
        <w:jc w:val="both"/>
      </w:pP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Огневые и сварочные работы производить только после письменного разрешения директора ОУ и должны проводиться согласно требованиям «Правил охраны труда при проведении сварочных работ».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Пользование утюгами разрешается только в специально отведенных помещениях под наблюдением работника школы. Хранение в этих помещениях белья не допускается. Глажение разрешается только утюгами с исправными терморегуляторами и световыми индикаторами включения. Утюги должны устанавливаться на подставках из огнеупорных материалов.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Все помещения школы должны быть обеспечены первичными средствами пожаротушения, согласно нормам.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По окончании занятий в классах, мастерских, кабинетах, лабораториях учителя, преподаватели, лаборанты и др. работники школы должны тщательно осмотреть помещение, устранить выявленные недостатки и закрыть помещение, отключив электросеть.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Перед началом отопительного сезона калориферные установки, системы вентиляции и кондиционирования воздуха, кухонные очаги, должны быть тщательно проверены и отремонтированы, а обслуживающий их персонал должен пройти соответствующий инструктаж.</w:t>
      </w:r>
    </w:p>
    <w:p w:rsidR="00833FEF" w:rsidRPr="003B6C6E" w:rsidRDefault="00833FEF" w:rsidP="00833FEF">
      <w:pPr>
        <w:numPr>
          <w:ilvl w:val="1"/>
          <w:numId w:val="1"/>
        </w:numPr>
        <w:contextualSpacing/>
        <w:jc w:val="both"/>
      </w:pPr>
      <w:r w:rsidRPr="003B6C6E">
        <w:t>Неисправные устройства систем отопления, вентиляции, кондиционирования воздуха, кухонное оборудование эксплуатировать не допускается.</w:t>
      </w:r>
    </w:p>
    <w:p w:rsidR="00833FEF" w:rsidRPr="003B6C6E" w:rsidRDefault="00833FEF" w:rsidP="00833FEF">
      <w:pPr>
        <w:contextualSpacing/>
        <w:jc w:val="both"/>
      </w:pPr>
      <w:r w:rsidRPr="003B6C6E">
        <w:t>1.18. При эксплуатации систем вентиляции и кондиционирования воздуха запрещается:</w:t>
      </w:r>
    </w:p>
    <w:p w:rsidR="00833FEF" w:rsidRPr="003B6C6E" w:rsidRDefault="00833FEF" w:rsidP="00833FEF">
      <w:pPr>
        <w:numPr>
          <w:ilvl w:val="0"/>
          <w:numId w:val="3"/>
        </w:numPr>
        <w:contextualSpacing/>
        <w:jc w:val="both"/>
      </w:pPr>
      <w:r w:rsidRPr="003B6C6E">
        <w:t xml:space="preserve"> отключать огнезадерживающие устройства;</w:t>
      </w:r>
    </w:p>
    <w:p w:rsidR="00833FEF" w:rsidRPr="003B6C6E" w:rsidRDefault="00833FEF" w:rsidP="00833FEF">
      <w:pPr>
        <w:numPr>
          <w:ilvl w:val="0"/>
          <w:numId w:val="3"/>
        </w:numPr>
        <w:contextualSpacing/>
        <w:jc w:val="both"/>
      </w:pPr>
      <w:r w:rsidRPr="003B6C6E">
        <w:t xml:space="preserve"> выжигать скопившиеся в воздухопроводах и зонтах жировые отложения, пыль и др. горючие вещества;</w:t>
      </w:r>
    </w:p>
    <w:p w:rsidR="00833FEF" w:rsidRPr="003B6C6E" w:rsidRDefault="00833FEF" w:rsidP="00833FEF">
      <w:pPr>
        <w:numPr>
          <w:ilvl w:val="0"/>
          <w:numId w:val="3"/>
        </w:numPr>
        <w:contextualSpacing/>
        <w:jc w:val="both"/>
      </w:pPr>
      <w:r w:rsidRPr="003B6C6E">
        <w:t xml:space="preserve"> закрывать вытяжные каналы, отверстия и решетки.</w:t>
      </w:r>
    </w:p>
    <w:p w:rsidR="00833FEF" w:rsidRPr="003B6C6E" w:rsidRDefault="00833FEF" w:rsidP="00833FEF">
      <w:pPr>
        <w:numPr>
          <w:ilvl w:val="0"/>
          <w:numId w:val="3"/>
        </w:numPr>
        <w:contextualSpacing/>
        <w:jc w:val="both"/>
      </w:pPr>
      <w:r w:rsidRPr="003B6C6E">
        <w:t xml:space="preserve"> в местах забора воздуха должна быть исключена возможность проявления горючих газов и паров, дыма, искр и открытого огня.</w:t>
      </w:r>
    </w:p>
    <w:p w:rsidR="00833FEF" w:rsidRPr="003B6C6E" w:rsidRDefault="00833FEF" w:rsidP="00833FEF">
      <w:pPr>
        <w:contextualSpacing/>
        <w:jc w:val="both"/>
      </w:pPr>
      <w:r w:rsidRPr="003B6C6E">
        <w:t>1.19. Электрические сети и электрооборудование и их эксплуатация должны отвечать требованиям «Правил устройства электроустановок», «Правил технической эксплуатации электроустановок потребителями», «Правил охраны труда при эксплуатации электроустановок потребителями».</w:t>
      </w:r>
    </w:p>
    <w:p w:rsidR="00833FEF" w:rsidRPr="003B6C6E" w:rsidRDefault="00833FEF" w:rsidP="00833FEF">
      <w:pPr>
        <w:contextualSpacing/>
        <w:jc w:val="both"/>
      </w:pPr>
      <w:r w:rsidRPr="003B6C6E">
        <w:t>1.20. Должностные лица школы обязаны обеспечить обслуживание и техническую эксплуатацию электрооборудования и электросетей, своевременное проведение профилактических осмотров, планово-предупредительных ремонтов и эксплуатацию электрооборудования, аппаратур и электросетей в соответствии с требованиями документов, своевременно устранять выявленные недостатки.</w:t>
      </w:r>
    </w:p>
    <w:p w:rsidR="00833FEF" w:rsidRPr="003B6C6E" w:rsidRDefault="00833FEF" w:rsidP="00833FEF">
      <w:pPr>
        <w:contextualSpacing/>
        <w:jc w:val="both"/>
      </w:pPr>
      <w:r w:rsidRPr="003B6C6E">
        <w:t>1.21. Соединения, оконцевания и ответвления жил проводов и кабелей должны быть выполнены с помощью спрессовки, сварки, пайки или специальных зажимов.</w:t>
      </w:r>
    </w:p>
    <w:p w:rsidR="00833FEF" w:rsidRPr="003B6C6E" w:rsidRDefault="00833FEF" w:rsidP="00833FEF">
      <w:pPr>
        <w:contextualSpacing/>
        <w:jc w:val="both"/>
      </w:pPr>
      <w:r w:rsidRPr="003B6C6E">
        <w:t>1.22. Устройство и эксплуатация временных электросетей за исключением электропроводки, питающей место производства строительных и временных ремонтно-монтажных работ, не допускается.</w:t>
      </w:r>
    </w:p>
    <w:p w:rsidR="00833FEF" w:rsidRPr="003B6C6E" w:rsidRDefault="00833FEF" w:rsidP="00833FEF">
      <w:pPr>
        <w:contextualSpacing/>
        <w:jc w:val="both"/>
      </w:pPr>
      <w:r w:rsidRPr="003B6C6E">
        <w:t>1.23. В мастерских, складских и других помещениях с наличием горючих материалов, а также материалов и изделий в сгораемой упаковке, электрические светильники должны иметь закрытое или защищенное исполнение.</w:t>
      </w:r>
    </w:p>
    <w:p w:rsidR="00833FEF" w:rsidRPr="003B6C6E" w:rsidRDefault="00833FEF" w:rsidP="00833FEF">
      <w:pPr>
        <w:contextualSpacing/>
        <w:jc w:val="both"/>
      </w:pPr>
      <w:r w:rsidRPr="003B6C6E">
        <w:t xml:space="preserve">1.24. Переносные светильники должны быть оборудованы защитными стеклянными колпаками и металлическими сетками. Для этих светильников и другой передвижной </w:t>
      </w:r>
      <w:r w:rsidRPr="003B6C6E">
        <w:lastRenderedPageBreak/>
        <w:t>электроаппаратуры (ТСО) следует применять гибкие кабели с медными жилами и резиновой изоляцией в оболочке, стойкой к окружающей среде.</w:t>
      </w:r>
    </w:p>
    <w:p w:rsidR="00833FEF" w:rsidRPr="003B6C6E" w:rsidRDefault="00833FEF" w:rsidP="00833FEF">
      <w:pPr>
        <w:contextualSpacing/>
        <w:jc w:val="both"/>
      </w:pPr>
      <w:r w:rsidRPr="003B6C6E">
        <w:t xml:space="preserve">1.25. Осветительная электросеть должна быть смонтирована так, чтобы светильники находились на расстоянии не менее </w:t>
      </w:r>
      <w:smartTag w:uri="urn:schemas-microsoft-com:office:smarttags" w:element="metricconverter">
        <w:smartTagPr>
          <w:attr w:name="ProductID" w:val="0,2 м"/>
        </w:smartTagPr>
        <w:r w:rsidRPr="003B6C6E">
          <w:t>0,2 м</w:t>
        </w:r>
      </w:smartTag>
      <w:r w:rsidRPr="003B6C6E">
        <w:t xml:space="preserve"> от поверхности строительных конструкций из горючих материалов и не менее </w:t>
      </w:r>
      <w:smartTag w:uri="urn:schemas-microsoft-com:office:smarttags" w:element="metricconverter">
        <w:smartTagPr>
          <w:attr w:name="ProductID" w:val="0,5 м"/>
        </w:smartTagPr>
        <w:r w:rsidRPr="003B6C6E">
          <w:t>0,5 м</w:t>
        </w:r>
      </w:smartTag>
      <w:r w:rsidRPr="003B6C6E">
        <w:t xml:space="preserve"> от тары в складских помещениях.</w:t>
      </w:r>
    </w:p>
    <w:p w:rsidR="00833FEF" w:rsidRPr="003B6C6E" w:rsidRDefault="00833FEF" w:rsidP="00833FEF">
      <w:pPr>
        <w:contextualSpacing/>
        <w:jc w:val="both"/>
      </w:pPr>
      <w:r w:rsidRPr="003B6C6E">
        <w:t>1.26. Электродвигатели должны регулярно очищаться от пыли. Запрещается покрывать двигатели какими-либо горючими материалами.</w:t>
      </w:r>
    </w:p>
    <w:p w:rsidR="00833FEF" w:rsidRPr="003B6C6E" w:rsidRDefault="00833FEF" w:rsidP="00833FEF">
      <w:pPr>
        <w:contextualSpacing/>
        <w:jc w:val="both"/>
      </w:pPr>
      <w:r w:rsidRPr="003B6C6E">
        <w:t>1.27. Все неисправности в электросетях и электроаппаратуре, которые могут вызвать искрение, короткое замыкание, сверхдопустимый нагрев  изоляции кабелей и проводов, должны немедленно устраняться. Неисправные электросети и электроаппараты следует немедленно отключить до приведения их в безопасное состояние.</w:t>
      </w:r>
    </w:p>
    <w:p w:rsidR="00833FEF" w:rsidRPr="003B6C6E" w:rsidRDefault="00833FEF" w:rsidP="00833FEF">
      <w:pPr>
        <w:contextualSpacing/>
        <w:jc w:val="both"/>
      </w:pPr>
      <w:r w:rsidRPr="003B6C6E">
        <w:t>1.28. При эксплуатации электроустановок запрещается:</w:t>
      </w:r>
    </w:p>
    <w:p w:rsidR="00833FEF" w:rsidRPr="003B6C6E" w:rsidRDefault="00833FEF" w:rsidP="00833FEF">
      <w:pPr>
        <w:numPr>
          <w:ilvl w:val="0"/>
          <w:numId w:val="4"/>
        </w:numPr>
        <w:contextualSpacing/>
        <w:jc w:val="both"/>
      </w:pPr>
      <w:r w:rsidRPr="003B6C6E">
        <w:t xml:space="preserve"> использовать кабели или провода с поврежденной или потерявшей защитные свойства изоляцией;</w:t>
      </w:r>
    </w:p>
    <w:p w:rsidR="00833FEF" w:rsidRPr="003B6C6E" w:rsidRDefault="00833FEF" w:rsidP="00833FEF">
      <w:pPr>
        <w:numPr>
          <w:ilvl w:val="0"/>
          <w:numId w:val="4"/>
        </w:numPr>
        <w:contextualSpacing/>
        <w:jc w:val="both"/>
      </w:pPr>
      <w:r w:rsidRPr="003B6C6E">
        <w:t>оставлять под напряжением электрические провода и кабели с неизолированными концами;</w:t>
      </w:r>
    </w:p>
    <w:p w:rsidR="00833FEF" w:rsidRPr="003B6C6E" w:rsidRDefault="00833FEF" w:rsidP="00833FEF">
      <w:pPr>
        <w:numPr>
          <w:ilvl w:val="0"/>
          <w:numId w:val="4"/>
        </w:numPr>
        <w:contextualSpacing/>
        <w:jc w:val="both"/>
      </w:pPr>
      <w:r w:rsidRPr="003B6C6E">
        <w:t xml:space="preserve"> пользоваться поврежденными (неисправными) розетками, ответвительными коробками, выключателями, рубильниками и другими электроустановочными изделиями;</w:t>
      </w:r>
    </w:p>
    <w:p w:rsidR="00833FEF" w:rsidRPr="003B6C6E" w:rsidRDefault="00833FEF" w:rsidP="00833FEF">
      <w:pPr>
        <w:numPr>
          <w:ilvl w:val="0"/>
          <w:numId w:val="4"/>
        </w:numPr>
        <w:contextualSpacing/>
        <w:jc w:val="both"/>
      </w:pPr>
      <w:r w:rsidRPr="003B6C6E">
        <w:t xml:space="preserve"> завязывать и скручивать электропровода, а также оттягивать провода и светильники, подвешивать светильники (за исключением открытых ламп) на электрических проводах;</w:t>
      </w:r>
    </w:p>
    <w:p w:rsidR="00833FEF" w:rsidRPr="003B6C6E" w:rsidRDefault="00833FEF" w:rsidP="00833FEF">
      <w:pPr>
        <w:numPr>
          <w:ilvl w:val="0"/>
          <w:numId w:val="4"/>
        </w:numPr>
        <w:contextualSpacing/>
        <w:jc w:val="both"/>
      </w:pPr>
      <w:r w:rsidRPr="003B6C6E">
        <w:t xml:space="preserve">  использовать выключатели, розетки для подвешивания одежды и других предметов;</w:t>
      </w:r>
    </w:p>
    <w:p w:rsidR="00833FEF" w:rsidRPr="003B6C6E" w:rsidRDefault="00833FEF" w:rsidP="00833FEF">
      <w:pPr>
        <w:numPr>
          <w:ilvl w:val="0"/>
          <w:numId w:val="4"/>
        </w:numPr>
        <w:contextualSpacing/>
        <w:jc w:val="both"/>
      </w:pPr>
      <w:r w:rsidRPr="003B6C6E">
        <w:t xml:space="preserve"> применять для прокладывания электропроводки радио и телевизионные провода;</w:t>
      </w:r>
    </w:p>
    <w:p w:rsidR="00833FEF" w:rsidRPr="003B6C6E" w:rsidRDefault="00833FEF" w:rsidP="00833FEF">
      <w:pPr>
        <w:numPr>
          <w:ilvl w:val="0"/>
          <w:numId w:val="4"/>
        </w:numPr>
        <w:contextualSpacing/>
        <w:jc w:val="both"/>
      </w:pPr>
      <w:r w:rsidRPr="003B6C6E">
        <w:t xml:space="preserve"> применять в качестве электрической защиты самодельные и некалиброванные предохранители;</w:t>
      </w:r>
    </w:p>
    <w:p w:rsidR="00833FEF" w:rsidRPr="003B6C6E" w:rsidRDefault="00833FEF" w:rsidP="00833FEF">
      <w:pPr>
        <w:numPr>
          <w:ilvl w:val="0"/>
          <w:numId w:val="4"/>
        </w:numPr>
        <w:contextualSpacing/>
        <w:jc w:val="both"/>
      </w:pPr>
      <w:r w:rsidRPr="003B6C6E">
        <w:t xml:space="preserve"> снимать колпаки со светильников закрытого исполнения.</w:t>
      </w:r>
    </w:p>
    <w:p w:rsidR="00833FEF" w:rsidRPr="003B6C6E" w:rsidRDefault="00833FEF" w:rsidP="00833FEF">
      <w:pPr>
        <w:contextualSpacing/>
        <w:jc w:val="both"/>
      </w:pPr>
      <w:r w:rsidRPr="003B6C6E">
        <w:t>1.29. Всякого рода новые и дополнительные подключения различных токоприемников (электродвигателей, нагревательных приборов и т.д.) должны производиться только после произведения соответствующих расчетов, допускающих возможность таких подключений.</w:t>
      </w:r>
    </w:p>
    <w:p w:rsidR="00833FEF" w:rsidRPr="003B6C6E" w:rsidRDefault="00833FEF" w:rsidP="00833FEF">
      <w:pPr>
        <w:contextualSpacing/>
        <w:jc w:val="both"/>
      </w:pPr>
      <w:r w:rsidRPr="003B6C6E">
        <w:t>1.30. Во всех помещениях (независимо от их назначения) , которые по окончании работ закрываются и не контролируются, все электроустановки (кроме холодильников) должны отключаться.</w:t>
      </w:r>
    </w:p>
    <w:p w:rsidR="00833FEF" w:rsidRPr="003B6C6E" w:rsidRDefault="00833FEF" w:rsidP="00833FEF">
      <w:pPr>
        <w:contextualSpacing/>
        <w:jc w:val="both"/>
      </w:pPr>
      <w:r w:rsidRPr="003B6C6E">
        <w:t>1.31. В школе необходимо иметь электрические фонари на случай отключения электроэнергии.</w:t>
      </w:r>
    </w:p>
    <w:p w:rsidR="00833FEF" w:rsidRPr="003B6C6E" w:rsidRDefault="00833FEF" w:rsidP="00833FEF">
      <w:pPr>
        <w:contextualSpacing/>
        <w:jc w:val="both"/>
      </w:pPr>
      <w:r w:rsidRPr="003B6C6E">
        <w:t>1.32. Администрация ОУ обязана обеспечить техническое обслуживание, исправное состояние и постоянную готовность к использованию находящихся на балансе школы систем противопожарного водоснабжения (наружной водопроводной сети,  с установленными на ней пожарным гидрантом и указателем  подъездов к пожарному водоему).</w:t>
      </w:r>
    </w:p>
    <w:p w:rsidR="00833FEF" w:rsidRPr="003B6C6E" w:rsidRDefault="00833FEF" w:rsidP="00833FEF">
      <w:pPr>
        <w:contextualSpacing/>
        <w:jc w:val="both"/>
      </w:pPr>
      <w:r w:rsidRPr="003B6C6E">
        <w:t>1.33. Пожарные рукава должны быть сухими,  хорошо скатанными и храниться в специальном легкодоступном помещении в опломбированном шкафу.</w:t>
      </w:r>
    </w:p>
    <w:p w:rsidR="00833FEF" w:rsidRPr="003B6C6E" w:rsidRDefault="00833FEF" w:rsidP="00833FEF">
      <w:pPr>
        <w:contextualSpacing/>
        <w:jc w:val="both"/>
      </w:pPr>
      <w:r w:rsidRPr="003B6C6E">
        <w:t>1.34. Пожарный резервуар содержать в исправном состоянии, не допускать его засорения, регулярно проверять наличие в нем расчетного количества воды, следить  за исправностью и сохранностью водозаборных устройств.</w:t>
      </w:r>
    </w:p>
    <w:p w:rsidR="00833FEF" w:rsidRPr="003B6C6E" w:rsidRDefault="00833FEF" w:rsidP="00833FEF">
      <w:pPr>
        <w:contextualSpacing/>
        <w:jc w:val="both"/>
      </w:pPr>
    </w:p>
    <w:p w:rsidR="00833FEF" w:rsidRPr="003B6C6E" w:rsidRDefault="00833FEF" w:rsidP="00833FEF">
      <w:pPr>
        <w:contextualSpacing/>
        <w:jc w:val="both"/>
        <w:rPr>
          <w:i/>
        </w:rPr>
      </w:pPr>
      <w:r w:rsidRPr="003B6C6E">
        <w:rPr>
          <w:b/>
          <w:i/>
        </w:rPr>
        <w:t>2. Первичные средства пожаротушения</w:t>
      </w:r>
      <w:r w:rsidRPr="003B6C6E">
        <w:rPr>
          <w:i/>
        </w:rPr>
        <w:t>.</w:t>
      </w:r>
    </w:p>
    <w:p w:rsidR="00833FEF" w:rsidRPr="003B6C6E" w:rsidRDefault="00833FEF" w:rsidP="00833FEF">
      <w:pPr>
        <w:contextualSpacing/>
        <w:jc w:val="both"/>
      </w:pPr>
      <w:r w:rsidRPr="003B6C6E">
        <w:t>2.1. Каждое помещение школы должно быть оснащено средствами пожаротушения согласно установленных норм.</w:t>
      </w:r>
    </w:p>
    <w:p w:rsidR="00833FEF" w:rsidRPr="003B6C6E" w:rsidRDefault="00833FEF" w:rsidP="00833FEF">
      <w:pPr>
        <w:contextualSpacing/>
        <w:jc w:val="both"/>
      </w:pPr>
      <w:r w:rsidRPr="003B6C6E">
        <w:lastRenderedPageBreak/>
        <w:t xml:space="preserve">     Места расположения первичных средств пожаротушения указаны на планах эвакуации и обозначены соответствующими указательными знаками.</w:t>
      </w:r>
    </w:p>
    <w:p w:rsidR="00833FEF" w:rsidRPr="003B6C6E" w:rsidRDefault="00833FEF" w:rsidP="00833FEF">
      <w:pPr>
        <w:contextualSpacing/>
        <w:jc w:val="both"/>
      </w:pPr>
      <w:r w:rsidRPr="003B6C6E">
        <w:t>2.2. Огнетушители должны размещаться:</w:t>
      </w:r>
    </w:p>
    <w:p w:rsidR="00833FEF" w:rsidRPr="003B6C6E" w:rsidRDefault="00833FEF" w:rsidP="00833FEF">
      <w:pPr>
        <w:numPr>
          <w:ilvl w:val="0"/>
          <w:numId w:val="5"/>
        </w:numPr>
        <w:contextualSpacing/>
        <w:jc w:val="both"/>
      </w:pPr>
      <w:r w:rsidRPr="003B6C6E">
        <w:t xml:space="preserve"> путем подвески на вертикальные конструкции на высоте не более </w:t>
      </w:r>
      <w:smartTag w:uri="urn:schemas-microsoft-com:office:smarttags" w:element="metricconverter">
        <w:smartTagPr>
          <w:attr w:name="ProductID" w:val="1,5 метра"/>
        </w:smartTagPr>
        <w:r w:rsidRPr="003B6C6E">
          <w:t>1,5 метра</w:t>
        </w:r>
      </w:smartTag>
      <w:r w:rsidRPr="003B6C6E">
        <w:t xml:space="preserve"> от уровня пола до нужного  торца огнетушителя;</w:t>
      </w:r>
    </w:p>
    <w:p w:rsidR="00833FEF" w:rsidRPr="003B6C6E" w:rsidRDefault="00833FEF" w:rsidP="00833FEF">
      <w:pPr>
        <w:numPr>
          <w:ilvl w:val="0"/>
          <w:numId w:val="5"/>
        </w:numPr>
        <w:contextualSpacing/>
        <w:jc w:val="both"/>
      </w:pPr>
      <w:r w:rsidRPr="003B6C6E">
        <w:t xml:space="preserve"> путем установки в пожарные шкафы, тумбы или пожарные стенды.</w:t>
      </w:r>
    </w:p>
    <w:p w:rsidR="00833FEF" w:rsidRPr="003B6C6E" w:rsidRDefault="00833FEF" w:rsidP="00833FEF">
      <w:pPr>
        <w:contextualSpacing/>
        <w:jc w:val="both"/>
      </w:pPr>
      <w:r w:rsidRPr="003B6C6E">
        <w:t>2.3. Огнетушители должны устанавливаться таким образом, чтобы  был виден имеющийся на его корпусе текс инструкции по пользованию. Конструкция и внешнее оформление тумб и шкафов для размещения огнетушителей должны позволять визуально определить тип установленных в них огнетушителей.</w:t>
      </w:r>
    </w:p>
    <w:p w:rsidR="00833FEF" w:rsidRPr="003B6C6E" w:rsidRDefault="00833FEF" w:rsidP="00833FEF">
      <w:pPr>
        <w:contextualSpacing/>
        <w:jc w:val="both"/>
      </w:pPr>
      <w:r w:rsidRPr="003B6C6E">
        <w:t>2.4. Огнетушители должны располагаться в легко доступных местах, где исключено повреждение, попадание на них прямых солнечных лучей и атмосферных осадков, непосредственное воздействие отопительных и  нагревательных приборов. Их расположение не должно ухудшать условия эвакуации людей.</w:t>
      </w:r>
    </w:p>
    <w:p w:rsidR="00833FEF" w:rsidRPr="003B6C6E" w:rsidRDefault="00833FEF" w:rsidP="00833FEF">
      <w:pPr>
        <w:contextualSpacing/>
        <w:jc w:val="both"/>
      </w:pPr>
      <w:r w:rsidRPr="003B6C6E">
        <w:t>2.5. На период перезарядки и технического обследования огнетушителей, связанного с их ремонтом, взамен должны быть установлены огнетушители из резервного фонда.</w:t>
      </w:r>
    </w:p>
    <w:p w:rsidR="00833FEF" w:rsidRPr="003B6C6E" w:rsidRDefault="00833FEF" w:rsidP="00833FEF">
      <w:pPr>
        <w:contextualSpacing/>
        <w:jc w:val="both"/>
      </w:pPr>
      <w:r w:rsidRPr="003B6C6E">
        <w:t>2.6. При эксплуатации огнетушителей следует руководствоваться требованиями, изложенными в паспортах заводов-изготовителей.</w:t>
      </w:r>
    </w:p>
    <w:p w:rsidR="00833FEF" w:rsidRPr="003B6C6E" w:rsidRDefault="00833FEF" w:rsidP="00833FEF">
      <w:pPr>
        <w:contextualSpacing/>
        <w:jc w:val="both"/>
      </w:pPr>
      <w:r w:rsidRPr="003B6C6E">
        <w:t>2.7. Повседневный контроль за сохранностью, содержанием и постоянной готовностью к действию первичных средств пожаротушения осуществляется заместителем директора по МТО (заведующим хозяйственной частью).</w:t>
      </w:r>
    </w:p>
    <w:p w:rsidR="00833FEF" w:rsidRPr="003B6C6E" w:rsidRDefault="00833FEF" w:rsidP="00833FEF">
      <w:pPr>
        <w:contextualSpacing/>
        <w:jc w:val="both"/>
      </w:pPr>
      <w:r w:rsidRPr="003B6C6E">
        <w:t>2.8. Использование первичных средств пожаротушения для хозяйственных и прочих служб, не связанное с тушением пожаров, запрещается.</w:t>
      </w:r>
    </w:p>
    <w:p w:rsidR="00833FEF" w:rsidRPr="003B6C6E" w:rsidRDefault="00833FEF" w:rsidP="00833FEF">
      <w:pPr>
        <w:contextualSpacing/>
        <w:jc w:val="both"/>
      </w:pPr>
    </w:p>
    <w:p w:rsidR="00833FEF" w:rsidRPr="003B6C6E" w:rsidRDefault="00833FEF" w:rsidP="00833FEF">
      <w:pPr>
        <w:contextualSpacing/>
        <w:jc w:val="both"/>
        <w:rPr>
          <w:b/>
          <w:i/>
        </w:rPr>
      </w:pPr>
      <w:r w:rsidRPr="003B6C6E">
        <w:rPr>
          <w:b/>
          <w:i/>
        </w:rPr>
        <w:t>3. Требования пожарной безопасности для помещений различного назначения</w:t>
      </w:r>
    </w:p>
    <w:p w:rsidR="00833FEF" w:rsidRPr="003B6C6E" w:rsidRDefault="00833FEF" w:rsidP="00833FEF">
      <w:pPr>
        <w:contextualSpacing/>
        <w:jc w:val="both"/>
        <w:rPr>
          <w:i/>
        </w:rPr>
      </w:pPr>
    </w:p>
    <w:p w:rsidR="00833FEF" w:rsidRPr="003B6C6E" w:rsidRDefault="00833FEF" w:rsidP="00833FEF">
      <w:pPr>
        <w:contextualSpacing/>
        <w:jc w:val="both"/>
      </w:pPr>
      <w:r w:rsidRPr="003B6C6E">
        <w:t>1. В учебных классах, кабинетах, игровых и спальных комнатах следует размещать только необходимые  мебель, приборы, модели, принадлежности, стенды и т.п.</w:t>
      </w:r>
    </w:p>
    <w:p w:rsidR="00833FEF" w:rsidRPr="003B6C6E" w:rsidRDefault="00833FEF" w:rsidP="00833FEF">
      <w:pPr>
        <w:contextualSpacing/>
        <w:jc w:val="both"/>
      </w:pPr>
      <w:r w:rsidRPr="003B6C6E">
        <w:t>2. Приборы, мебель, принадлежности, пособия, стенды и т.п., размещаемые в учебных класса, кабинетах, лаборантских или в специально выделенных для этих целей помещениях должны храниться в шкафах, на стеллажах или специально установленных стойках.</w:t>
      </w:r>
    </w:p>
    <w:p w:rsidR="00833FEF" w:rsidRPr="003B6C6E" w:rsidRDefault="00833FEF" w:rsidP="00833FEF">
      <w:pPr>
        <w:contextualSpacing/>
        <w:jc w:val="both"/>
      </w:pPr>
      <w:r w:rsidRPr="003B6C6E">
        <w:t>3. Хранение в учебных классах, кабинетах, лаборантских учебно-наглядных пособий и учебного оборудования, проведение опытов и других видов работ, которые не предусмотрены утвержденными перечнями и программами, не допускаются.</w:t>
      </w:r>
    </w:p>
    <w:p w:rsidR="00833FEF" w:rsidRPr="003B6C6E" w:rsidRDefault="00833FEF" w:rsidP="00833FEF">
      <w:pPr>
        <w:contextualSpacing/>
        <w:jc w:val="both"/>
      </w:pPr>
      <w:r w:rsidRPr="003B6C6E">
        <w:t>4. Хранение фильмокопий, диапозитивов, слайдов, магнитных лент и т.п. должно осуществляться в специально выделенных для этих целей помещениях.</w:t>
      </w:r>
    </w:p>
    <w:p w:rsidR="00833FEF" w:rsidRPr="003B6C6E" w:rsidRDefault="00833FEF" w:rsidP="00833FEF">
      <w:pPr>
        <w:contextualSpacing/>
        <w:jc w:val="both"/>
      </w:pPr>
      <w:r w:rsidRPr="003B6C6E">
        <w:t>5. Демонстрирование диапозитивов, слайдов и кинофильмов с установкой кинопроектора (диапроектора) передвижного типа непосредственно в классах и кабинетах допускается при соблюдении следующих требований:</w:t>
      </w:r>
    </w:p>
    <w:p w:rsidR="00833FEF" w:rsidRPr="003B6C6E" w:rsidRDefault="00833FEF" w:rsidP="00833FEF">
      <w:pPr>
        <w:contextualSpacing/>
        <w:jc w:val="both"/>
      </w:pPr>
      <w:r w:rsidRPr="003B6C6E">
        <w:t>- демонстрирование кинофильмов производится на узкопленочной аппаратуре;</w:t>
      </w:r>
    </w:p>
    <w:p w:rsidR="00833FEF" w:rsidRPr="003B6C6E" w:rsidRDefault="00833FEF" w:rsidP="00833FEF">
      <w:pPr>
        <w:contextualSpacing/>
        <w:jc w:val="both"/>
      </w:pPr>
      <w:r w:rsidRPr="003B6C6E">
        <w:t>- установки для кинопросмотра или диапросмотра должны устанавливаться с противоположной стороны от выхода из помещения;</w:t>
      </w:r>
    </w:p>
    <w:p w:rsidR="00833FEF" w:rsidRPr="003B6C6E" w:rsidRDefault="00833FEF" w:rsidP="00833FEF">
      <w:pPr>
        <w:contextualSpacing/>
        <w:jc w:val="both"/>
      </w:pPr>
      <w:r w:rsidRPr="003B6C6E">
        <w:t>- во время демонстрации диапозитивов, слайдов, кинофильмов присутствуют учащиеся одной учебной группы в количестве не более 50 человек;</w:t>
      </w:r>
    </w:p>
    <w:p w:rsidR="00833FEF" w:rsidRPr="003B6C6E" w:rsidRDefault="00833FEF" w:rsidP="00833FEF">
      <w:pPr>
        <w:contextualSpacing/>
        <w:jc w:val="both"/>
      </w:pPr>
      <w:r w:rsidRPr="003B6C6E">
        <w:t>- к работе на киноаппаратуре допускаются только лица, имеющие квалификационные удостоверения киномеханика или демонстратора узкопленочного кино установленного образца, а также талон по технике пожарной безопасности и охране труда, выданный местными органами кинофикации и государственного пожарного надзора;</w:t>
      </w:r>
    </w:p>
    <w:p w:rsidR="00833FEF" w:rsidRPr="003B6C6E" w:rsidRDefault="00833FEF" w:rsidP="00833FEF">
      <w:pPr>
        <w:contextualSpacing/>
        <w:jc w:val="both"/>
      </w:pPr>
      <w:r w:rsidRPr="003B6C6E">
        <w:t>- кинофильмы, предназначенные для очередного показа должны храниться в плотно закрытых коробках или фильмоскопах.</w:t>
      </w:r>
    </w:p>
    <w:p w:rsidR="00833FEF" w:rsidRPr="003B6C6E" w:rsidRDefault="00833FEF" w:rsidP="00833FEF">
      <w:pPr>
        <w:contextualSpacing/>
        <w:jc w:val="both"/>
      </w:pPr>
    </w:p>
    <w:p w:rsidR="00833FEF" w:rsidRPr="003B6C6E" w:rsidRDefault="00833FEF" w:rsidP="00833FEF">
      <w:pPr>
        <w:contextualSpacing/>
        <w:jc w:val="both"/>
        <w:rPr>
          <w:b/>
          <w:i/>
        </w:rPr>
      </w:pPr>
      <w:r w:rsidRPr="003B6C6E">
        <w:rPr>
          <w:b/>
          <w:i/>
        </w:rPr>
        <w:lastRenderedPageBreak/>
        <w:t>4. Требования к пожарной безопасности при проведении культурно-массовых мероприятий.</w:t>
      </w:r>
    </w:p>
    <w:p w:rsidR="00833FEF" w:rsidRPr="003B6C6E" w:rsidRDefault="00833FEF" w:rsidP="00833FEF">
      <w:pPr>
        <w:contextualSpacing/>
        <w:jc w:val="both"/>
      </w:pPr>
      <w:r w:rsidRPr="003B6C6E">
        <w:t>4.1. Лица, ответственные за проведение культурно-массовых мероприятий (вечеров, концертов, спектаклей, елок и т..д), назначаются директором школы.</w:t>
      </w:r>
    </w:p>
    <w:p w:rsidR="00833FEF" w:rsidRPr="003B6C6E" w:rsidRDefault="00833FEF" w:rsidP="00833FEF">
      <w:pPr>
        <w:contextualSpacing/>
        <w:jc w:val="both"/>
      </w:pPr>
      <w:r w:rsidRPr="003B6C6E">
        <w:t>4.2. Перед началом мероприятий директора и ответственные за проведение этих мероприятий лица, тщательно проверяют все помещения, эвакуационные пути и выходы на соответствие их требованиям пожарной безопасности. А также убеждаются в наличии исправности состояния средств пожаротушения, связи, пожарной автоматики. Все выявленные недостатки устраняются до начала культурно-массовых мероприятий.</w:t>
      </w:r>
    </w:p>
    <w:p w:rsidR="00833FEF" w:rsidRPr="003B6C6E" w:rsidRDefault="00833FEF" w:rsidP="00833FEF">
      <w:pPr>
        <w:contextualSpacing/>
        <w:jc w:val="both"/>
      </w:pPr>
      <w:r w:rsidRPr="003B6C6E">
        <w:t>4.3. На время проведения культурно-массовых мероприятий обеспечивается дежурство работников школы и учащихся старших классов.</w:t>
      </w:r>
    </w:p>
    <w:p w:rsidR="00833FEF" w:rsidRPr="003B6C6E" w:rsidRDefault="00833FEF" w:rsidP="00833FEF">
      <w:pPr>
        <w:contextualSpacing/>
        <w:jc w:val="both"/>
      </w:pPr>
      <w:r w:rsidRPr="003B6C6E">
        <w:t>4.4. Во время проведения культурно-массовых с детьми должны неотлучно находиться дежурный учитель, классные руководители, воспитатели, которые предварительно проходят инструктаж о мерах пожарной безопасности и порядке эвакуации детей в случае возникновения пожара. Они обязаны обеспечить строгое соблюдение требований правил пожарной безопасности при проведении культурно-массовых мероприятий.</w:t>
      </w:r>
    </w:p>
    <w:p w:rsidR="00833FEF" w:rsidRPr="003B6C6E" w:rsidRDefault="00833FEF" w:rsidP="00833FEF">
      <w:pPr>
        <w:contextualSpacing/>
        <w:jc w:val="both"/>
      </w:pPr>
      <w:r w:rsidRPr="003B6C6E">
        <w:t>4.5. Проведение культурно-массовых мероприятий разрешается в помещениях любого этажа, за исключением подвальных и цокольных помещений.</w:t>
      </w:r>
    </w:p>
    <w:p w:rsidR="00833FEF" w:rsidRPr="003B6C6E" w:rsidRDefault="00833FEF" w:rsidP="00833FEF">
      <w:pPr>
        <w:contextualSpacing/>
        <w:jc w:val="both"/>
      </w:pPr>
      <w:r w:rsidRPr="003B6C6E">
        <w:t>4.6. В помещениях для проведения культурно-массовых мероприятий все кресла и стулья должны быть соединены в рядах между собой и прочно прикреплены к полу.</w:t>
      </w:r>
    </w:p>
    <w:p w:rsidR="00833FEF" w:rsidRPr="003B6C6E" w:rsidRDefault="00833FEF" w:rsidP="00833FEF">
      <w:pPr>
        <w:contextualSpacing/>
        <w:jc w:val="both"/>
      </w:pPr>
      <w:r w:rsidRPr="003B6C6E">
        <w:t>4.7. В помещениях, предназначенных для проведения культурно-массовых мероприятий,  запрещается:</w:t>
      </w:r>
    </w:p>
    <w:p w:rsidR="00833FEF" w:rsidRPr="003B6C6E" w:rsidRDefault="00833FEF" w:rsidP="00833FEF">
      <w:pPr>
        <w:contextualSpacing/>
        <w:jc w:val="both"/>
      </w:pPr>
      <w:r w:rsidRPr="003B6C6E">
        <w:t>- использовать ставни на окнах для затемнения помещения;</w:t>
      </w:r>
    </w:p>
    <w:p w:rsidR="00833FEF" w:rsidRPr="003B6C6E" w:rsidRDefault="00833FEF" w:rsidP="00833FEF">
      <w:pPr>
        <w:contextualSpacing/>
        <w:jc w:val="both"/>
      </w:pPr>
      <w:r w:rsidRPr="003B6C6E">
        <w:t>- оклеивать стены и потолок обоями и бумагой;</w:t>
      </w:r>
    </w:p>
    <w:p w:rsidR="00833FEF" w:rsidRPr="003B6C6E" w:rsidRDefault="00833FEF" w:rsidP="00833FEF">
      <w:pPr>
        <w:contextualSpacing/>
        <w:jc w:val="both"/>
      </w:pPr>
      <w:r w:rsidRPr="003B6C6E">
        <w:t>- хранить бензин, керосин и другие легковоспламеняющиеся и горючие жидкости;</w:t>
      </w:r>
    </w:p>
    <w:p w:rsidR="00833FEF" w:rsidRPr="003B6C6E" w:rsidRDefault="00833FEF" w:rsidP="00833FEF">
      <w:pPr>
        <w:contextualSpacing/>
        <w:jc w:val="both"/>
      </w:pPr>
      <w:r w:rsidRPr="003B6C6E">
        <w:t>- хранить имущества, инвентарь и другие предметы, вещества и материалы под сценой или в подмостках, а также в подвалах, расположенных под помещением;</w:t>
      </w:r>
    </w:p>
    <w:p w:rsidR="00833FEF" w:rsidRPr="003B6C6E" w:rsidRDefault="00833FEF" w:rsidP="00833FEF">
      <w:pPr>
        <w:contextualSpacing/>
        <w:jc w:val="both"/>
      </w:pPr>
      <w:r w:rsidRPr="003B6C6E">
        <w:t>- применять открытый огонь (факелы, фейерверки, свечи, бенгальские огни), использовать хлопушки, применять дуговые прожекторы, устраивать световые эффекты с применением химических веществ, которые могут вызвать загорание;</w:t>
      </w:r>
    </w:p>
    <w:p w:rsidR="00833FEF" w:rsidRPr="003B6C6E" w:rsidRDefault="00833FEF" w:rsidP="00833FEF">
      <w:pPr>
        <w:contextualSpacing/>
        <w:jc w:val="both"/>
      </w:pPr>
      <w:r w:rsidRPr="003B6C6E">
        <w:t>- устанавливать на дверях эвакуационных выходов замки и другие трудно открывающиеся запоры;</w:t>
      </w:r>
    </w:p>
    <w:p w:rsidR="00833FEF" w:rsidRPr="003B6C6E" w:rsidRDefault="00833FEF" w:rsidP="00833FEF">
      <w:pPr>
        <w:contextualSpacing/>
        <w:jc w:val="both"/>
      </w:pPr>
      <w:r w:rsidRPr="003B6C6E">
        <w:t>- загромождать проходы и выходы;</w:t>
      </w:r>
    </w:p>
    <w:p w:rsidR="00833FEF" w:rsidRPr="003B6C6E" w:rsidRDefault="00833FEF" w:rsidP="00833FEF">
      <w:pPr>
        <w:contextualSpacing/>
        <w:jc w:val="both"/>
      </w:pPr>
      <w:r w:rsidRPr="003B6C6E">
        <w:t>- устанавливать на окнах глухие решетки.</w:t>
      </w:r>
    </w:p>
    <w:p w:rsidR="00833FEF" w:rsidRPr="003B6C6E" w:rsidRDefault="00833FEF" w:rsidP="00833FEF">
      <w:pPr>
        <w:contextualSpacing/>
        <w:jc w:val="both"/>
      </w:pPr>
      <w:r w:rsidRPr="003B6C6E">
        <w:t>4.8. Все сгораемые декорации, сценическое оформление, а также драпировка, применяемая на окнах и дверях, должны подвергаться обработке огнезащитным составом с оформлением акта.</w:t>
      </w:r>
    </w:p>
    <w:p w:rsidR="00833FEF" w:rsidRPr="003B6C6E" w:rsidRDefault="00833FEF" w:rsidP="00833FEF">
      <w:pPr>
        <w:contextualSpacing/>
        <w:jc w:val="both"/>
      </w:pPr>
      <w:r w:rsidRPr="003B6C6E">
        <w:t xml:space="preserve">4.9. При проведении новогоднего вечера, елка должна устанавливаться на устойчивом основании ( подставка, бочка с водой) с таким расчетом, чтобы не затруднялся выход из помещения. Ветки елки должны находиться на расстоянии не менее </w:t>
      </w:r>
      <w:smartTag w:uri="urn:schemas-microsoft-com:office:smarttags" w:element="metricconverter">
        <w:smartTagPr>
          <w:attr w:name="ProductID" w:val="1 метра"/>
        </w:smartTagPr>
        <w:r w:rsidRPr="003B6C6E">
          <w:t>1 метра</w:t>
        </w:r>
      </w:smartTag>
      <w:r w:rsidRPr="003B6C6E">
        <w:t xml:space="preserve"> от потолка.</w:t>
      </w:r>
    </w:p>
    <w:p w:rsidR="00833FEF" w:rsidRPr="003B6C6E" w:rsidRDefault="00833FEF" w:rsidP="00833FEF">
      <w:pPr>
        <w:contextualSpacing/>
        <w:jc w:val="both"/>
      </w:pPr>
      <w:r w:rsidRPr="003B6C6E">
        <w:t>4.10. Оформление и иллюминация елки должны производиться только электриком с соблюдением требований  «Правил устройства электроустановок». Лампочки в гирляндах должны быть мощностью не более 25 ватт. Электропровода, питающие лампочки елочного освещения, должны быть гибкими, с медными жилами, иметь исправную изоляцию и подключаться к электросети при помощи штепсельных соединений.</w:t>
      </w:r>
    </w:p>
    <w:p w:rsidR="00833FEF" w:rsidRPr="003B6C6E" w:rsidRDefault="00833FEF" w:rsidP="00833FEF">
      <w:pPr>
        <w:contextualSpacing/>
        <w:jc w:val="both"/>
      </w:pPr>
      <w:r w:rsidRPr="003B6C6E">
        <w:t>4.11. При неисправности елочного освещения (сильное нагревание проводов, мигание лампочек, искрение и т.д.) иллюминация должна быть немедленно отключена.</w:t>
      </w:r>
    </w:p>
    <w:p w:rsidR="00833FEF" w:rsidRPr="003B6C6E" w:rsidRDefault="00833FEF" w:rsidP="00833FEF">
      <w:pPr>
        <w:contextualSpacing/>
        <w:jc w:val="both"/>
      </w:pPr>
      <w:r w:rsidRPr="003B6C6E">
        <w:t>4.12. Участие в празднике елки детей, одетых в костюмы из ваты, бумаги, марли и прочих легковоспламеняющихся материалов, не пропитанных огнезащитным составом, запрещается.</w:t>
      </w:r>
    </w:p>
    <w:p w:rsidR="00833FEF" w:rsidRPr="003B6C6E" w:rsidRDefault="00833FEF" w:rsidP="00833FEF">
      <w:pPr>
        <w:contextualSpacing/>
        <w:jc w:val="both"/>
      </w:pPr>
      <w:r w:rsidRPr="003B6C6E">
        <w:t>4.13. При оформлении елки запрещается:</w:t>
      </w:r>
    </w:p>
    <w:p w:rsidR="00833FEF" w:rsidRPr="003B6C6E" w:rsidRDefault="00833FEF" w:rsidP="00833FEF">
      <w:pPr>
        <w:contextualSpacing/>
        <w:jc w:val="both"/>
      </w:pPr>
      <w:r w:rsidRPr="003B6C6E">
        <w:lastRenderedPageBreak/>
        <w:t>- использовать для оформления целлулоидные и другие легковоспламеняющиеся игрушки;</w:t>
      </w:r>
    </w:p>
    <w:p w:rsidR="00833FEF" w:rsidRPr="003B6C6E" w:rsidRDefault="00833FEF" w:rsidP="00833FEF">
      <w:pPr>
        <w:contextualSpacing/>
        <w:jc w:val="both"/>
      </w:pPr>
      <w:r w:rsidRPr="003B6C6E">
        <w:t>- применять для иллюминации свечи, бенгальские огни, фейерверки;</w:t>
      </w:r>
    </w:p>
    <w:p w:rsidR="00833FEF" w:rsidRPr="003B6C6E" w:rsidRDefault="00833FEF" w:rsidP="00833FEF">
      <w:pPr>
        <w:contextualSpacing/>
        <w:jc w:val="both"/>
      </w:pPr>
      <w:r w:rsidRPr="003B6C6E">
        <w:t>- обкладывать подставку и украшать ветки елки ватой и игрушками из нее, не пропитанных огнезащитным составом.</w:t>
      </w:r>
    </w:p>
    <w:p w:rsidR="00833FEF" w:rsidRPr="003B6C6E" w:rsidRDefault="00833FEF" w:rsidP="00833FEF">
      <w:pPr>
        <w:contextualSpacing/>
        <w:jc w:val="both"/>
      </w:pPr>
    </w:p>
    <w:p w:rsidR="00833FEF" w:rsidRPr="003B6C6E" w:rsidRDefault="00833FEF" w:rsidP="00833FEF">
      <w:pPr>
        <w:contextualSpacing/>
        <w:jc w:val="both"/>
        <w:rPr>
          <w:b/>
          <w:i/>
        </w:rPr>
      </w:pPr>
      <w:r w:rsidRPr="003B6C6E">
        <w:rPr>
          <w:b/>
          <w:i/>
        </w:rPr>
        <w:t>5. Порядок действий в случае возникновения пожара.</w:t>
      </w:r>
    </w:p>
    <w:p w:rsidR="00833FEF" w:rsidRPr="003B6C6E" w:rsidRDefault="00833FEF" w:rsidP="00833FEF">
      <w:pPr>
        <w:contextualSpacing/>
        <w:jc w:val="both"/>
      </w:pPr>
      <w:r w:rsidRPr="003B6C6E">
        <w:t>5.1. В случае возникновения пожара, действия всех  работников школы и привлекаемых к тушению пожара лиц, в первую очередь должны быть направлены на обеспечение безопасности детей, их эвакуацию и спасение.</w:t>
      </w:r>
    </w:p>
    <w:p w:rsidR="00833FEF" w:rsidRPr="003B6C6E" w:rsidRDefault="00833FEF" w:rsidP="00833FEF">
      <w:pPr>
        <w:contextualSpacing/>
        <w:jc w:val="both"/>
      </w:pPr>
      <w:r w:rsidRPr="003B6C6E">
        <w:t>5.2. Каждый работник школы, обнаруживший пожар или его признаки (задымление, запах горения, тления материалов, повышения температуры и т.п.) обязан:</w:t>
      </w:r>
    </w:p>
    <w:p w:rsidR="00833FEF" w:rsidRPr="003B6C6E" w:rsidRDefault="00833FEF" w:rsidP="00833FEF">
      <w:pPr>
        <w:contextualSpacing/>
        <w:jc w:val="both"/>
      </w:pPr>
      <w:r w:rsidRPr="003B6C6E">
        <w:t>- немедленно сообщить об этом по телефону в пожарную часть (назвать адрес школы – Крауля 46, место возникновения пожара – этаж, сообщить свою должность и фамилию);</w:t>
      </w:r>
    </w:p>
    <w:p w:rsidR="00833FEF" w:rsidRPr="003B6C6E" w:rsidRDefault="00833FEF" w:rsidP="00833FEF">
      <w:pPr>
        <w:contextualSpacing/>
        <w:jc w:val="both"/>
      </w:pPr>
      <w:r w:rsidRPr="003B6C6E">
        <w:t>- включить систему оповещения (подача коротких звонков), приступить самому и привлечь других лиц к  эвакуации детей из здания в безопасное место согласно плату эвакуации;</w:t>
      </w:r>
    </w:p>
    <w:p w:rsidR="00833FEF" w:rsidRPr="003B6C6E" w:rsidRDefault="00833FEF" w:rsidP="00833FEF">
      <w:pPr>
        <w:contextualSpacing/>
        <w:jc w:val="both"/>
      </w:pPr>
      <w:r w:rsidRPr="003B6C6E">
        <w:t>- известить о пожаре директора школы и лицо, его замещающее;</w:t>
      </w:r>
    </w:p>
    <w:p w:rsidR="00833FEF" w:rsidRPr="003B6C6E" w:rsidRDefault="00833FEF" w:rsidP="00833FEF">
      <w:pPr>
        <w:contextualSpacing/>
        <w:jc w:val="both"/>
      </w:pPr>
      <w:r w:rsidRPr="003B6C6E">
        <w:t>- организовать встречу пожарных подразделений, принять меры к тушению пожара, имеющимися силами и средствами;</w:t>
      </w:r>
    </w:p>
    <w:p w:rsidR="00833FEF" w:rsidRPr="003B6C6E" w:rsidRDefault="00833FEF" w:rsidP="00833FEF">
      <w:pPr>
        <w:contextualSpacing/>
        <w:jc w:val="both"/>
      </w:pPr>
      <w:r w:rsidRPr="003B6C6E">
        <w:t>5.3.Директор школы или лицо, его замещающее, обязаны:</w:t>
      </w:r>
    </w:p>
    <w:p w:rsidR="00833FEF" w:rsidRPr="003B6C6E" w:rsidRDefault="00833FEF" w:rsidP="00833FEF">
      <w:pPr>
        <w:contextualSpacing/>
        <w:jc w:val="both"/>
      </w:pPr>
      <w:r w:rsidRPr="003B6C6E">
        <w:t>-  проверить, сообщено ли в пожарную охрану о возникновении пожара;</w:t>
      </w:r>
    </w:p>
    <w:p w:rsidR="00833FEF" w:rsidRPr="003B6C6E" w:rsidRDefault="00833FEF" w:rsidP="00833FEF">
      <w:pPr>
        <w:contextualSpacing/>
        <w:jc w:val="both"/>
      </w:pPr>
      <w:r w:rsidRPr="003B6C6E">
        <w:t>- осуществлять руководство эвакуацией детей и людей и тушением пожара до прибытия пожарных подразделений. В случае угрозы для жизни детей, немедленно организовать их спасение, используя для этого все имеющиеся силы и средства;</w:t>
      </w:r>
    </w:p>
    <w:p w:rsidR="00833FEF" w:rsidRPr="003B6C6E" w:rsidRDefault="00833FEF" w:rsidP="00833FEF">
      <w:pPr>
        <w:contextualSpacing/>
        <w:jc w:val="both"/>
      </w:pPr>
      <w:r w:rsidRPr="003B6C6E">
        <w:t>- организовать проверку наличия детей и работников школы, эвакуированных из здания по спискам классных журналов;</w:t>
      </w:r>
    </w:p>
    <w:p w:rsidR="00833FEF" w:rsidRPr="003B6C6E" w:rsidRDefault="00833FEF" w:rsidP="00833FEF">
      <w:pPr>
        <w:contextualSpacing/>
        <w:jc w:val="both"/>
      </w:pPr>
      <w:r w:rsidRPr="003B6C6E">
        <w:t>- удалить из опасной зоны всех работников и других лиц, не занятых эвакуацией людей и ликвидацией пожара;</w:t>
      </w:r>
    </w:p>
    <w:p w:rsidR="00833FEF" w:rsidRPr="003B6C6E" w:rsidRDefault="00833FEF" w:rsidP="00833FEF">
      <w:pPr>
        <w:contextualSpacing/>
        <w:jc w:val="both"/>
      </w:pPr>
      <w:r w:rsidRPr="003B6C6E">
        <w:t>- при необходимости вызвать к месту пожара медицинскую и другие службы;</w:t>
      </w:r>
    </w:p>
    <w:p w:rsidR="00833FEF" w:rsidRPr="003B6C6E" w:rsidRDefault="00833FEF" w:rsidP="00833FEF">
      <w:pPr>
        <w:contextualSpacing/>
        <w:jc w:val="both"/>
      </w:pPr>
      <w:r w:rsidRPr="003B6C6E">
        <w:t>- организовать отключение электросетей, остановку системы вентиляции и кондиционирования воздуха и осуществление других мероприятий, способствующих предотвращению распространения пожара;</w:t>
      </w:r>
    </w:p>
    <w:p w:rsidR="00833FEF" w:rsidRPr="003B6C6E" w:rsidRDefault="00833FEF" w:rsidP="00833FEF">
      <w:pPr>
        <w:contextualSpacing/>
        <w:jc w:val="both"/>
      </w:pPr>
      <w:r w:rsidRPr="003B6C6E">
        <w:t>- обеспечить безопасность людей, принимающих участие в эвакуации и тушении пожара, от возможных обрушений конструкций, воздействия токсических продуктов горения и повышенной температуры, поражения электрическим током;</w:t>
      </w:r>
    </w:p>
    <w:p w:rsidR="00833FEF" w:rsidRPr="003B6C6E" w:rsidRDefault="00833FEF" w:rsidP="00833FEF">
      <w:pPr>
        <w:contextualSpacing/>
        <w:jc w:val="both"/>
      </w:pPr>
      <w:r w:rsidRPr="003B6C6E">
        <w:t>- организовать эвакуацию материальных ценностей, документации из опасной зоны, определить места их складирования и обеспечить, при необходимости, их охрану;</w:t>
      </w:r>
    </w:p>
    <w:p w:rsidR="00833FEF" w:rsidRPr="003B6C6E" w:rsidRDefault="00833FEF" w:rsidP="00833FEF">
      <w:pPr>
        <w:contextualSpacing/>
        <w:jc w:val="both"/>
      </w:pPr>
      <w:r w:rsidRPr="003B6C6E">
        <w:t>- информировать начальника пожарного подразделения о наличии людей в здании школы.</w:t>
      </w:r>
    </w:p>
    <w:p w:rsidR="00833FEF" w:rsidRPr="003B6C6E" w:rsidRDefault="00833FEF" w:rsidP="00833FEF">
      <w:pPr>
        <w:contextualSpacing/>
        <w:jc w:val="both"/>
      </w:pPr>
    </w:p>
    <w:p w:rsidR="00833FEF" w:rsidRPr="003B6C6E" w:rsidRDefault="00833FEF" w:rsidP="00833FEF">
      <w:pPr>
        <w:contextualSpacing/>
        <w:jc w:val="both"/>
        <w:rPr>
          <w:b/>
          <w:i/>
        </w:rPr>
      </w:pPr>
      <w:r w:rsidRPr="003B6C6E">
        <w:rPr>
          <w:b/>
          <w:i/>
        </w:rPr>
        <w:t>6. Порядок проведения эвакуации</w:t>
      </w:r>
    </w:p>
    <w:p w:rsidR="00833FEF" w:rsidRPr="003B6C6E" w:rsidRDefault="00833FEF" w:rsidP="00833FEF">
      <w:pPr>
        <w:contextualSpacing/>
        <w:jc w:val="both"/>
      </w:pPr>
      <w:r w:rsidRPr="003B6C6E">
        <w:t xml:space="preserve">     При проведении эвакуации и тушении пожара необходимо:</w:t>
      </w:r>
    </w:p>
    <w:p w:rsidR="00833FEF" w:rsidRPr="003B6C6E" w:rsidRDefault="00833FEF" w:rsidP="00833FEF">
      <w:pPr>
        <w:contextualSpacing/>
        <w:jc w:val="both"/>
      </w:pPr>
      <w:r w:rsidRPr="003B6C6E">
        <w:t>6.1. Определить, с учетом сложившейся ситуации, наиболее безопасные эвакуационные пути и выходы, обеспечивающие возможность эвакуации людей в безопасную зону в кратковременный срок.</w:t>
      </w:r>
    </w:p>
    <w:p w:rsidR="00833FEF" w:rsidRPr="003B6C6E" w:rsidRDefault="00833FEF" w:rsidP="00833FEF">
      <w:pPr>
        <w:contextualSpacing/>
        <w:jc w:val="both"/>
      </w:pPr>
      <w:r w:rsidRPr="003B6C6E">
        <w:t>6.2. Исключить условия, способствующие возникновению помех. С этой целью воспитателям, учителям и другим работникам школы нельзя оставлять детей без присмотра с момента обнаружения пожара и до его ликвидации.</w:t>
      </w:r>
    </w:p>
    <w:p w:rsidR="00833FEF" w:rsidRPr="003B6C6E" w:rsidRDefault="00833FEF" w:rsidP="00833FEF">
      <w:pPr>
        <w:contextualSpacing/>
        <w:jc w:val="both"/>
      </w:pPr>
      <w:r w:rsidRPr="003B6C6E">
        <w:t>6.3. Эвакуацию детей начинать из помещения, в котором возник пожар, и смежных с ним помещений (этажа, корпуса), которым угрожает опасность распространения огня и продуктов горения. Детей младшего возраста эвакуировать в первую очередь.</w:t>
      </w:r>
    </w:p>
    <w:p w:rsidR="00833FEF" w:rsidRPr="003B6C6E" w:rsidRDefault="00833FEF" w:rsidP="00833FEF">
      <w:pPr>
        <w:contextualSpacing/>
        <w:jc w:val="both"/>
      </w:pPr>
      <w:r w:rsidRPr="003B6C6E">
        <w:lastRenderedPageBreak/>
        <w:t>6.4. В зимнее время, если позволяют условия обстановки, дети старших возрастных групп могут предварительно одеться и взять теплую одежду с собой. Детей младшего возраста следует выводить или выносить, завернув в одеяло или другие теплые вещи.</w:t>
      </w:r>
    </w:p>
    <w:p w:rsidR="00833FEF" w:rsidRPr="003B6C6E" w:rsidRDefault="00833FEF" w:rsidP="00833FEF">
      <w:pPr>
        <w:contextualSpacing/>
        <w:jc w:val="both"/>
      </w:pPr>
      <w:r w:rsidRPr="003B6C6E">
        <w:t xml:space="preserve">6.5. Тщательно проверить все помещения, чтобы исключить возможность пребывания в опасной зоне детей, спрятавшихся  под партами, столами, в шкафах и других местах. </w:t>
      </w:r>
    </w:p>
    <w:p w:rsidR="00833FEF" w:rsidRPr="003B6C6E" w:rsidRDefault="00833FEF" w:rsidP="00833FEF">
      <w:pPr>
        <w:contextualSpacing/>
        <w:jc w:val="both"/>
      </w:pPr>
      <w:r w:rsidRPr="003B6C6E">
        <w:t>6.6. Выставить посты безопасности на выходах из здания, чтобы исключить возможность возвращения детей и работников обратно в здание.</w:t>
      </w:r>
    </w:p>
    <w:p w:rsidR="00833FEF" w:rsidRPr="003B6C6E" w:rsidRDefault="00833FEF" w:rsidP="00833FEF">
      <w:pPr>
        <w:contextualSpacing/>
        <w:jc w:val="both"/>
      </w:pPr>
      <w:r w:rsidRPr="003B6C6E">
        <w:t>6.7. Воздержаться от открывания окон и дверей, а также от разбивания стекол, во избежание распространения огня и дыми в смежные помещения. Покидая помещение или здание, следует закрывать за собой все двери и окна.</w:t>
      </w:r>
    </w:p>
    <w:p w:rsidR="00833FEF" w:rsidRPr="003B6C6E" w:rsidRDefault="00833FEF" w:rsidP="00833FEF">
      <w:pPr>
        <w:contextualSpacing/>
        <w:jc w:val="both"/>
      </w:pPr>
    </w:p>
    <w:p w:rsidR="00833FEF" w:rsidRPr="003B6C6E" w:rsidRDefault="00833FEF" w:rsidP="00833FEF">
      <w:pPr>
        <w:tabs>
          <w:tab w:val="left" w:pos="5760"/>
          <w:tab w:val="left" w:pos="6720"/>
          <w:tab w:val="right" w:pos="9355"/>
        </w:tabs>
        <w:contextualSpacing/>
        <w:rPr>
          <w:b/>
        </w:rPr>
      </w:pPr>
      <w:r w:rsidRPr="003B6C6E">
        <w:rPr>
          <w:b/>
        </w:rPr>
        <w:t xml:space="preserve">                                                                                                                 </w:t>
      </w:r>
    </w:p>
    <w:p w:rsidR="00833FEF" w:rsidRPr="003B6C6E" w:rsidRDefault="00833FEF" w:rsidP="00833FEF">
      <w:pPr>
        <w:tabs>
          <w:tab w:val="left" w:pos="5760"/>
          <w:tab w:val="left" w:pos="6720"/>
          <w:tab w:val="right" w:pos="9355"/>
        </w:tabs>
        <w:contextualSpacing/>
        <w:rPr>
          <w:b/>
        </w:rPr>
      </w:pPr>
    </w:p>
    <w:p w:rsidR="00833FEF" w:rsidRPr="003B6C6E" w:rsidRDefault="00833FEF" w:rsidP="00833FEF">
      <w:pPr>
        <w:contextualSpacing/>
        <w:jc w:val="center"/>
        <w:rPr>
          <w:b/>
        </w:rPr>
      </w:pPr>
    </w:p>
    <w:p w:rsidR="00833FEF" w:rsidRPr="003B6C6E" w:rsidRDefault="00833FEF" w:rsidP="00833FEF">
      <w:pPr>
        <w:contextualSpacing/>
        <w:jc w:val="center"/>
        <w:rPr>
          <w:b/>
        </w:rPr>
      </w:pPr>
    </w:p>
    <w:p w:rsidR="00833FEF" w:rsidRPr="003B6C6E" w:rsidRDefault="00833FEF" w:rsidP="00833FEF">
      <w:pPr>
        <w:contextualSpacing/>
        <w:jc w:val="center"/>
        <w:rPr>
          <w:b/>
        </w:rPr>
      </w:pPr>
    </w:p>
    <w:p w:rsidR="00833FEF" w:rsidRPr="003B6C6E" w:rsidRDefault="00833FEF" w:rsidP="00833FEF">
      <w:pPr>
        <w:contextualSpacing/>
        <w:jc w:val="center"/>
        <w:rPr>
          <w:b/>
        </w:rPr>
      </w:pPr>
    </w:p>
    <w:p w:rsidR="00833FEF" w:rsidRPr="003B6C6E" w:rsidRDefault="00833FEF" w:rsidP="00833FEF">
      <w:pPr>
        <w:contextualSpacing/>
        <w:jc w:val="center"/>
        <w:rPr>
          <w:b/>
        </w:rPr>
      </w:pPr>
    </w:p>
    <w:p w:rsidR="00833FEF" w:rsidRPr="003B6C6E" w:rsidRDefault="00833FEF" w:rsidP="00833FEF">
      <w:pPr>
        <w:contextualSpacing/>
        <w:jc w:val="center"/>
        <w:rPr>
          <w:b/>
        </w:rPr>
      </w:pPr>
    </w:p>
    <w:p w:rsidR="00833FEF" w:rsidRPr="003B6C6E" w:rsidRDefault="00833FEF" w:rsidP="00833FEF">
      <w:pPr>
        <w:contextualSpacing/>
        <w:jc w:val="center"/>
        <w:rPr>
          <w:b/>
        </w:rPr>
      </w:pPr>
    </w:p>
    <w:p w:rsidR="00833FEF" w:rsidRPr="003B6C6E" w:rsidRDefault="00833FEF" w:rsidP="00833FEF">
      <w:pPr>
        <w:contextualSpacing/>
        <w:jc w:val="center"/>
        <w:rPr>
          <w:b/>
        </w:rPr>
      </w:pPr>
    </w:p>
    <w:p w:rsidR="00833FEF" w:rsidRPr="003B6C6E" w:rsidRDefault="00833FEF" w:rsidP="00833FEF">
      <w:pPr>
        <w:contextualSpacing/>
        <w:jc w:val="center"/>
        <w:rPr>
          <w:b/>
        </w:rPr>
      </w:pPr>
    </w:p>
    <w:p w:rsidR="00833FEF" w:rsidRPr="003B6C6E" w:rsidRDefault="00833FEF" w:rsidP="00833FEF">
      <w:pPr>
        <w:contextualSpacing/>
        <w:jc w:val="center"/>
        <w:rPr>
          <w:b/>
        </w:rPr>
      </w:pPr>
    </w:p>
    <w:p w:rsidR="00833FEF" w:rsidRPr="003B6C6E" w:rsidRDefault="00833FEF" w:rsidP="00833FEF">
      <w:pPr>
        <w:contextualSpacing/>
        <w:jc w:val="center"/>
        <w:rPr>
          <w:b/>
        </w:rPr>
      </w:pPr>
      <w:r w:rsidRPr="003B6C6E">
        <w:rPr>
          <w:b/>
        </w:rPr>
        <w:t>ТИПОВЫЕ  ПРАВИЛА  ПОЖАРНОЙ  БЕЗОПАСНОСТИ</w:t>
      </w:r>
    </w:p>
    <w:p w:rsidR="00833FEF" w:rsidRPr="003B6C6E" w:rsidRDefault="00833FEF" w:rsidP="00833FEF">
      <w:pPr>
        <w:contextualSpacing/>
        <w:jc w:val="center"/>
        <w:rPr>
          <w:b/>
        </w:rPr>
      </w:pPr>
      <w:r w:rsidRPr="003B6C6E">
        <w:rPr>
          <w:b/>
        </w:rPr>
        <w:t>для дошкольных, школьных и других образовательных учреждений</w:t>
      </w:r>
    </w:p>
    <w:p w:rsidR="00833FEF" w:rsidRPr="003B6C6E" w:rsidRDefault="00833FEF" w:rsidP="00833FEF">
      <w:pPr>
        <w:contextualSpacing/>
        <w:jc w:val="center"/>
        <w:rPr>
          <w:b/>
        </w:rPr>
      </w:pPr>
    </w:p>
    <w:p w:rsidR="00833FEF" w:rsidRPr="003B6C6E" w:rsidRDefault="00833FEF" w:rsidP="00833FEF">
      <w:pPr>
        <w:contextualSpacing/>
        <w:jc w:val="both"/>
        <w:rPr>
          <w:b/>
          <w:i/>
        </w:rPr>
      </w:pPr>
      <w:r w:rsidRPr="003B6C6E">
        <w:rPr>
          <w:b/>
          <w:i/>
        </w:rPr>
        <w:t>1. Общие положения</w:t>
      </w:r>
    </w:p>
    <w:p w:rsidR="00833FEF" w:rsidRPr="003B6C6E" w:rsidRDefault="00833FEF" w:rsidP="00833FEF">
      <w:pPr>
        <w:contextualSpacing/>
        <w:jc w:val="both"/>
      </w:pPr>
      <w:r w:rsidRPr="003B6C6E">
        <w:t>1. Каждый работник ОУ обязан знать и строго выполнять правила пожарной безопасности, а в случае возникновения пожара применять все зависящие от него меры спасения людей и тушения пожара.</w:t>
      </w:r>
    </w:p>
    <w:p w:rsidR="00833FEF" w:rsidRPr="003B6C6E" w:rsidRDefault="00833FEF" w:rsidP="00833FEF">
      <w:pPr>
        <w:contextualSpacing/>
        <w:jc w:val="both"/>
      </w:pPr>
      <w:r w:rsidRPr="003B6C6E">
        <w:t>2. Строго соблюдать меры безопасности при проведении в ОУ массовых мероприятий, вечеров, новогодних елок, спектаклей, концертов, киносеансов.</w:t>
      </w:r>
    </w:p>
    <w:p w:rsidR="00833FEF" w:rsidRPr="003B6C6E" w:rsidRDefault="00833FEF" w:rsidP="00833FEF">
      <w:pPr>
        <w:contextualSpacing/>
        <w:jc w:val="both"/>
      </w:pPr>
      <w:r w:rsidRPr="003B6C6E">
        <w:t>3. Не допускать хранение в здании, где находятся дети, керосин, бензин и другие огнеопасные вещества и материалы.</w:t>
      </w:r>
    </w:p>
    <w:p w:rsidR="00833FEF" w:rsidRPr="003B6C6E" w:rsidRDefault="00833FEF" w:rsidP="00833FEF">
      <w:pPr>
        <w:contextualSpacing/>
        <w:jc w:val="both"/>
      </w:pPr>
      <w:r w:rsidRPr="003B6C6E">
        <w:t>4. Следить за состоянием путей эвакуации, правильностью по эксплуатации электропроводки, электронагревательных приборов.</w:t>
      </w:r>
    </w:p>
    <w:p w:rsidR="00833FEF" w:rsidRPr="003B6C6E" w:rsidRDefault="00833FEF" w:rsidP="00833FEF">
      <w:pPr>
        <w:contextualSpacing/>
        <w:jc w:val="both"/>
      </w:pPr>
      <w:r w:rsidRPr="003B6C6E">
        <w:t>5. Обслуживающий персонал, виновный в нарушении настоящих противопожарных правил, привлекается в административной ответственности, если по действующему законодательству допущенные нарушения не влекут за собой более строгого наказания.</w:t>
      </w:r>
    </w:p>
    <w:p w:rsidR="00833FEF" w:rsidRPr="003B6C6E" w:rsidRDefault="00833FEF" w:rsidP="00833FEF">
      <w:pPr>
        <w:contextualSpacing/>
        <w:jc w:val="both"/>
      </w:pPr>
      <w:r w:rsidRPr="003B6C6E">
        <w:t>6.Территория и помещения ОУ должны содержаться в чистоте. Весь сгораемый мусор и отходы следует выносить на специально отведенный участок.</w:t>
      </w:r>
    </w:p>
    <w:p w:rsidR="00833FEF" w:rsidRPr="003B6C6E" w:rsidRDefault="00833FEF" w:rsidP="00833FEF">
      <w:pPr>
        <w:contextualSpacing/>
        <w:jc w:val="both"/>
      </w:pPr>
      <w:r w:rsidRPr="003B6C6E">
        <w:t>7.Дороги, подъезды и проезды к зданию и водостокам следует всегда содержать в исправном состоянии и не загромождать их  различного рода материалами и оборудованием. Зимой все дороги, подъезды, проезды должны систематически очищаться от снега.</w:t>
      </w:r>
    </w:p>
    <w:p w:rsidR="00833FEF" w:rsidRPr="003B6C6E" w:rsidRDefault="00833FEF" w:rsidP="00833FEF">
      <w:pPr>
        <w:contextualSpacing/>
        <w:jc w:val="both"/>
      </w:pPr>
      <w:r w:rsidRPr="003B6C6E">
        <w:t>8. Ко всем зданиям и сооружениям должен быть обеспечен свободный доступ. Пожарные лестницы необходимо содержать в чистоте и исправности.</w:t>
      </w:r>
    </w:p>
    <w:p w:rsidR="00833FEF" w:rsidRPr="003B6C6E" w:rsidRDefault="00833FEF" w:rsidP="00833FEF">
      <w:pPr>
        <w:contextualSpacing/>
        <w:jc w:val="both"/>
      </w:pPr>
      <w:r w:rsidRPr="003B6C6E">
        <w:t>9. Лестничные клетки, выходы, проходы, коридоры, тамбуры должны содержаться постоянно свободными и ничем не загромождаться.</w:t>
      </w:r>
    </w:p>
    <w:p w:rsidR="00833FEF" w:rsidRPr="003B6C6E" w:rsidRDefault="00833FEF" w:rsidP="00833FEF">
      <w:pPr>
        <w:contextualSpacing/>
        <w:jc w:val="both"/>
      </w:pPr>
      <w:r w:rsidRPr="003B6C6E">
        <w:t>10. Проведение   сварочных и др. огнеопасных работ в здании может быть допущено только с разрешения руководства этих учреждений.</w:t>
      </w:r>
    </w:p>
    <w:p w:rsidR="00833FEF" w:rsidRPr="003B6C6E" w:rsidRDefault="00833FEF" w:rsidP="00833FEF">
      <w:pPr>
        <w:contextualSpacing/>
        <w:jc w:val="both"/>
      </w:pPr>
    </w:p>
    <w:p w:rsidR="00833FEF" w:rsidRPr="003B6C6E" w:rsidRDefault="00833FEF" w:rsidP="00833FEF">
      <w:pPr>
        <w:contextualSpacing/>
        <w:jc w:val="both"/>
        <w:rPr>
          <w:b/>
          <w:i/>
        </w:rPr>
      </w:pPr>
      <w:r w:rsidRPr="003B6C6E">
        <w:rPr>
          <w:b/>
          <w:i/>
        </w:rPr>
        <w:lastRenderedPageBreak/>
        <w:t>2. Запрещается</w:t>
      </w:r>
    </w:p>
    <w:p w:rsidR="00833FEF" w:rsidRPr="003B6C6E" w:rsidRDefault="00833FEF" w:rsidP="00833FEF">
      <w:pPr>
        <w:numPr>
          <w:ilvl w:val="0"/>
          <w:numId w:val="6"/>
        </w:numPr>
        <w:contextualSpacing/>
        <w:jc w:val="both"/>
      </w:pPr>
      <w:r w:rsidRPr="003B6C6E">
        <w:t>В  процессе эксплуатации электросети и электроприборов воспрещается подвешивать электропроводку на гвоздях и заклеивать их обоями, применять электропровода с поврежденной изоляцией, самодельные предохранители, обертывать электролампы бумагой или материей, использовать электропровода и ролики для подвешивания картин и одежды.</w:t>
      </w:r>
    </w:p>
    <w:p w:rsidR="00833FEF" w:rsidRPr="003B6C6E" w:rsidRDefault="00833FEF" w:rsidP="00833FEF">
      <w:pPr>
        <w:numPr>
          <w:ilvl w:val="0"/>
          <w:numId w:val="6"/>
        </w:numPr>
        <w:contextualSpacing/>
        <w:jc w:val="both"/>
      </w:pPr>
      <w:r w:rsidRPr="003B6C6E">
        <w:t>Воспрещается пользоваться утюгами, электроплитками и другими электронагревательными приборами в спальных и игровых комнатах, занятых детьми, за исключением специально отведенных помещений.</w:t>
      </w:r>
    </w:p>
    <w:p w:rsidR="00833FEF" w:rsidRPr="003B6C6E" w:rsidRDefault="00833FEF" w:rsidP="00833FEF">
      <w:pPr>
        <w:numPr>
          <w:ilvl w:val="0"/>
          <w:numId w:val="6"/>
        </w:numPr>
        <w:contextualSpacing/>
        <w:jc w:val="both"/>
      </w:pPr>
      <w:r w:rsidRPr="003B6C6E">
        <w:t>Нельзя оставлять без присмотра включенные в электросеть приборы (за исключением холодильников, а также пользоваться этими приборами без несгораемых подставок).</w:t>
      </w:r>
    </w:p>
    <w:p w:rsidR="00833FEF" w:rsidRPr="003B6C6E" w:rsidRDefault="00833FEF" w:rsidP="00833FEF">
      <w:pPr>
        <w:numPr>
          <w:ilvl w:val="0"/>
          <w:numId w:val="6"/>
        </w:numPr>
        <w:contextualSpacing/>
        <w:jc w:val="both"/>
      </w:pPr>
      <w:r w:rsidRPr="003B6C6E">
        <w:t>Коридоры, проходы  и выходы из зданий во время массовых мероприятий должны быть свободными, запрещается закрывать двери на замки.</w:t>
      </w:r>
    </w:p>
    <w:p w:rsidR="00833FEF" w:rsidRPr="003B6C6E" w:rsidRDefault="00833FEF" w:rsidP="00833FEF">
      <w:pPr>
        <w:numPr>
          <w:ilvl w:val="0"/>
          <w:numId w:val="6"/>
        </w:numPr>
        <w:contextualSpacing/>
        <w:jc w:val="both"/>
      </w:pPr>
      <w:r w:rsidRPr="003B6C6E">
        <w:t>У каждой двери должен находиться дежурный безотлучно.</w:t>
      </w:r>
    </w:p>
    <w:p w:rsidR="00833FEF" w:rsidRPr="003B6C6E" w:rsidRDefault="00833FEF" w:rsidP="00833FEF">
      <w:pPr>
        <w:numPr>
          <w:ilvl w:val="0"/>
          <w:numId w:val="6"/>
        </w:numPr>
        <w:contextualSpacing/>
        <w:jc w:val="both"/>
      </w:pPr>
      <w:r w:rsidRPr="003B6C6E">
        <w:t xml:space="preserve">Ответственные за проведение массовых мероприятий перед началом должны тщательно осмотреть все помещения, запасные выходы и лично убедиться в полной готовности их в пожарном отношении и в обеспечении первичными средствами пожаротушения. Елка устанавливается на устойчивой подставке, ветки у елки от стен и потолка должны находиться на расстоянии не менее </w:t>
      </w:r>
      <w:smartTag w:uri="urn:schemas-microsoft-com:office:smarttags" w:element="metricconverter">
        <w:smartTagPr>
          <w:attr w:name="ProductID" w:val="1 метра"/>
        </w:smartTagPr>
        <w:r w:rsidRPr="003B6C6E">
          <w:t>1 метра</w:t>
        </w:r>
      </w:smartTag>
      <w:r w:rsidRPr="003B6C6E">
        <w:t>. Воспрещается  украшать елку легко воспламеняющимися и сгораемыми игрушками, ватой, непропитанной огнезащитными составами, а также применять свечи для освещения елки.</w:t>
      </w:r>
    </w:p>
    <w:p w:rsidR="00833FEF" w:rsidRPr="003B6C6E" w:rsidRDefault="00833FEF" w:rsidP="00833FEF">
      <w:pPr>
        <w:numPr>
          <w:ilvl w:val="0"/>
          <w:numId w:val="6"/>
        </w:numPr>
        <w:contextualSpacing/>
        <w:jc w:val="both"/>
      </w:pPr>
      <w:r w:rsidRPr="003B6C6E">
        <w:t>Воспрещается зажигать бенгальские огни, пользоваться хлопушками, зажигать фейерверки, гасить полностью свет в помещении, одевать детей в костюмы из ваты и марли, непропитанные огнезащитными растворами.</w:t>
      </w:r>
    </w:p>
    <w:p w:rsidR="00833FEF" w:rsidRPr="003B6C6E" w:rsidRDefault="00833FEF" w:rsidP="00833FEF">
      <w:pPr>
        <w:numPr>
          <w:ilvl w:val="0"/>
          <w:numId w:val="6"/>
        </w:numPr>
        <w:contextualSpacing/>
        <w:jc w:val="both"/>
      </w:pPr>
      <w:r w:rsidRPr="003B6C6E">
        <w:t>Обслуживающий персонал ОУ должен быть ознакомлен под расписку с правилами пожарной безопасности и правилами пользования имеющимися средствами пожаротушения.</w:t>
      </w:r>
    </w:p>
    <w:p w:rsidR="00833FEF" w:rsidRPr="003B6C6E" w:rsidRDefault="00833FEF" w:rsidP="00833FEF">
      <w:pPr>
        <w:numPr>
          <w:ilvl w:val="0"/>
          <w:numId w:val="6"/>
        </w:numPr>
        <w:contextualSpacing/>
        <w:jc w:val="both"/>
      </w:pPr>
      <w:r w:rsidRPr="003B6C6E">
        <w:rPr>
          <w:u w:val="single"/>
        </w:rPr>
        <w:t>В помещениях, занятых детьми, запрещается курить и применять открытый огонь.</w:t>
      </w:r>
    </w:p>
    <w:p w:rsidR="00833FEF" w:rsidRPr="003B6C6E" w:rsidRDefault="00833FEF" w:rsidP="00833FEF">
      <w:pPr>
        <w:numPr>
          <w:ilvl w:val="0"/>
          <w:numId w:val="6"/>
        </w:numPr>
        <w:contextualSpacing/>
        <w:jc w:val="both"/>
      </w:pPr>
      <w:r w:rsidRPr="003B6C6E">
        <w:t>Дежурный по ОУ и сторожа должны хорошо знать свои обязанности на случай возникновения пожара, уметь пользоваться огнетушителем, знать правила вызова пожарной помощи, принимать немедленные меры к спасению детей в случае пожара согласно плану эвакуации.</w:t>
      </w:r>
    </w:p>
    <w:p w:rsidR="00833FEF" w:rsidRPr="003B6C6E" w:rsidRDefault="00833FEF" w:rsidP="00833FEF">
      <w:pPr>
        <w:numPr>
          <w:ilvl w:val="0"/>
          <w:numId w:val="6"/>
        </w:numPr>
        <w:contextualSpacing/>
        <w:jc w:val="both"/>
      </w:pPr>
      <w:r w:rsidRPr="003B6C6E">
        <w:t>Дежурный обязан проверить наличие средств пожаротушения и исправность телефонной связи, проверить: все ли эвакуационные выходы, коридоры, тамбуры, лестничные клетки не были загромождены, а также убедиться в возможности беспрепятственного открывания дверей всех выходов, в случае обнаружения каких-либо нарушений или неисправностей принять меры к их устранению, а при необходимости – сообщить руководителю.</w:t>
      </w:r>
    </w:p>
    <w:p w:rsidR="00833FEF" w:rsidRPr="003B6C6E" w:rsidRDefault="00833FEF" w:rsidP="00833FEF">
      <w:pPr>
        <w:numPr>
          <w:ilvl w:val="0"/>
          <w:numId w:val="6"/>
        </w:numPr>
        <w:contextualSpacing/>
        <w:jc w:val="both"/>
      </w:pPr>
      <w:r w:rsidRPr="003B6C6E">
        <w:t>Дежурный обязан постоянно иметь при себе комплект ключей от дверей, выходов и ручной электрофонарь.</w:t>
      </w:r>
    </w:p>
    <w:p w:rsidR="00833FEF" w:rsidRPr="003B6C6E" w:rsidRDefault="00833FEF" w:rsidP="00833FEF">
      <w:pPr>
        <w:numPr>
          <w:ilvl w:val="0"/>
          <w:numId w:val="6"/>
        </w:numPr>
        <w:contextualSpacing/>
        <w:jc w:val="both"/>
      </w:pPr>
      <w:r w:rsidRPr="003B6C6E">
        <w:t>Сторожу запрещается спать и отлучаться за пределы учреждения.</w:t>
      </w:r>
    </w:p>
    <w:p w:rsidR="00833FEF" w:rsidRPr="003B6C6E" w:rsidRDefault="00833FEF" w:rsidP="00833FEF">
      <w:pPr>
        <w:contextualSpacing/>
        <w:jc w:val="both"/>
      </w:pPr>
    </w:p>
    <w:p w:rsidR="00833FEF" w:rsidRPr="003B6C6E" w:rsidRDefault="00833FEF" w:rsidP="00833FEF">
      <w:pPr>
        <w:contextualSpacing/>
        <w:jc w:val="both"/>
        <w:rPr>
          <w:b/>
          <w:i/>
        </w:rPr>
      </w:pPr>
      <w:r w:rsidRPr="003B6C6E">
        <w:rPr>
          <w:b/>
          <w:i/>
        </w:rPr>
        <w:t>3. Действия в случае пожара</w:t>
      </w:r>
    </w:p>
    <w:p w:rsidR="00833FEF" w:rsidRPr="003B6C6E" w:rsidRDefault="00833FEF" w:rsidP="00833FEF">
      <w:pPr>
        <w:contextualSpacing/>
        <w:jc w:val="both"/>
      </w:pPr>
      <w:r w:rsidRPr="003B6C6E">
        <w:t xml:space="preserve">     Первоочередной обязанностью каждого работника ОУ является </w:t>
      </w:r>
      <w:r w:rsidRPr="003B6C6E">
        <w:rPr>
          <w:u w:val="single"/>
        </w:rPr>
        <w:t>спасение жизни детей,  при пожарах каждый обязан:</w:t>
      </w:r>
    </w:p>
    <w:p w:rsidR="00833FEF" w:rsidRPr="003B6C6E" w:rsidRDefault="00833FEF" w:rsidP="00833FEF">
      <w:pPr>
        <w:contextualSpacing/>
        <w:jc w:val="both"/>
      </w:pPr>
      <w:r w:rsidRPr="003B6C6E">
        <w:t>1. Немедленно сообщить о пожаре в ближайшую пожарную часть – 01. Дать сигнал тревоги для местной добровольной пожарной дружины.</w:t>
      </w:r>
    </w:p>
    <w:p w:rsidR="00833FEF" w:rsidRPr="003B6C6E" w:rsidRDefault="00833FEF" w:rsidP="00833FEF">
      <w:pPr>
        <w:contextualSpacing/>
        <w:jc w:val="both"/>
      </w:pPr>
      <w:r w:rsidRPr="003B6C6E">
        <w:t xml:space="preserve">2. Принять все зависящие от ни меры к эвакуации детей из помещений, дети младшего возраста эвакуируются в первую очередь. Эвакуацию детей нужно начинать из того </w:t>
      </w:r>
      <w:r w:rsidRPr="003B6C6E">
        <w:lastRenderedPageBreak/>
        <w:t>помещения, где возник пожар, а также из помещений, которым угрожает опасность распространения пожара.</w:t>
      </w:r>
    </w:p>
    <w:p w:rsidR="00833FEF" w:rsidRPr="003B6C6E" w:rsidRDefault="00833FEF" w:rsidP="00833FEF">
      <w:pPr>
        <w:contextualSpacing/>
        <w:jc w:val="both"/>
      </w:pPr>
      <w:r w:rsidRPr="003B6C6E">
        <w:t>3. Направить эвакуированных детей в безопасное место (здание).</w:t>
      </w:r>
    </w:p>
    <w:p w:rsidR="00833FEF" w:rsidRPr="003B6C6E" w:rsidRDefault="00833FEF" w:rsidP="00833FEF">
      <w:pPr>
        <w:contextualSpacing/>
        <w:jc w:val="both"/>
      </w:pPr>
      <w:r w:rsidRPr="003B6C6E">
        <w:t>4. Одновременно немедленно приступить к тушению пожара своими силами и имеющимися в учреждении средствами пожаротушения.</w:t>
      </w:r>
    </w:p>
    <w:p w:rsidR="00833FEF" w:rsidRPr="003B6C6E" w:rsidRDefault="00833FEF" w:rsidP="00833FEF">
      <w:pPr>
        <w:contextualSpacing/>
        <w:jc w:val="both"/>
      </w:pPr>
    </w:p>
    <w:p w:rsidR="00833FEF" w:rsidRPr="003B6C6E" w:rsidRDefault="00833FEF" w:rsidP="00833FEF">
      <w:pPr>
        <w:tabs>
          <w:tab w:val="left" w:pos="3120"/>
        </w:tabs>
        <w:contextualSpacing/>
        <w:jc w:val="both"/>
      </w:pPr>
    </w:p>
    <w:p w:rsidR="00833FEF" w:rsidRPr="003B6C6E" w:rsidRDefault="00833FEF" w:rsidP="00833FEF">
      <w:pPr>
        <w:tabs>
          <w:tab w:val="left" w:pos="5760"/>
          <w:tab w:val="left" w:pos="6720"/>
          <w:tab w:val="right" w:pos="9355"/>
        </w:tabs>
        <w:contextualSpacing/>
        <w:jc w:val="right"/>
        <w:rPr>
          <w:b/>
        </w:rPr>
      </w:pPr>
    </w:p>
    <w:p w:rsidR="00833FEF" w:rsidRPr="003B6C6E" w:rsidRDefault="00833FEF" w:rsidP="00833FEF">
      <w:pPr>
        <w:ind w:left="720"/>
        <w:contextualSpacing/>
        <w:jc w:val="right"/>
      </w:pPr>
      <w:r w:rsidRPr="003B6C6E">
        <w:t>Инструкцию разработал уполномоченный по охране труда</w:t>
      </w:r>
    </w:p>
    <w:p w:rsidR="00833FEF" w:rsidRPr="003B6C6E" w:rsidRDefault="00833FEF" w:rsidP="00833FEF">
      <w:pPr>
        <w:ind w:left="720"/>
        <w:contextualSpacing/>
        <w:jc w:val="right"/>
      </w:pPr>
      <w:r w:rsidRPr="003B6C6E">
        <w:t>Долгополов А.Л.___________________</w:t>
      </w:r>
    </w:p>
    <w:p w:rsidR="00833FEF" w:rsidRPr="003B6C6E" w:rsidRDefault="00833FEF" w:rsidP="00833FEF">
      <w:pPr>
        <w:tabs>
          <w:tab w:val="left" w:pos="6930"/>
        </w:tabs>
        <w:contextualSpacing/>
        <w:jc w:val="both"/>
      </w:pPr>
    </w:p>
    <w:p w:rsidR="00833FEF" w:rsidRPr="003B6C6E" w:rsidRDefault="00833FEF" w:rsidP="00833FEF">
      <w:pPr>
        <w:tabs>
          <w:tab w:val="left" w:pos="3120"/>
        </w:tabs>
        <w:contextualSpacing/>
        <w:jc w:val="center"/>
        <w:rPr>
          <w:b/>
          <w:caps/>
        </w:rPr>
      </w:pPr>
    </w:p>
    <w:p w:rsidR="00833FEF" w:rsidRPr="003B6C6E" w:rsidRDefault="00833FEF" w:rsidP="00833FEF">
      <w:pPr>
        <w:tabs>
          <w:tab w:val="left" w:pos="3120"/>
        </w:tabs>
        <w:contextualSpacing/>
        <w:jc w:val="center"/>
        <w:rPr>
          <w:b/>
          <w:caps/>
        </w:rPr>
      </w:pPr>
    </w:p>
    <w:p w:rsidR="00753849" w:rsidRDefault="00753849"/>
    <w:sectPr w:rsidR="00753849" w:rsidSect="00753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A5204"/>
    <w:multiLevelType w:val="multilevel"/>
    <w:tmpl w:val="42DA10F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8226D78"/>
    <w:multiLevelType w:val="hybridMultilevel"/>
    <w:tmpl w:val="CF7AFE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7E09D8"/>
    <w:multiLevelType w:val="multilevel"/>
    <w:tmpl w:val="42DA10F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506F7979"/>
    <w:multiLevelType w:val="multilevel"/>
    <w:tmpl w:val="C7D00B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86E1A42"/>
    <w:multiLevelType w:val="hybridMultilevel"/>
    <w:tmpl w:val="1CFC38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FA5296"/>
    <w:multiLevelType w:val="hybridMultilevel"/>
    <w:tmpl w:val="0D4A11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3FEF"/>
    <w:rsid w:val="00753849"/>
    <w:rsid w:val="00833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3700</Words>
  <Characters>21094</Characters>
  <Application>Microsoft Office Word</Application>
  <DocSecurity>0</DocSecurity>
  <Lines>175</Lines>
  <Paragraphs>49</Paragraphs>
  <ScaleCrop>false</ScaleCrop>
  <Company>Microsoft</Company>
  <LinksUpToDate>false</LinksUpToDate>
  <CharactersWithSpaces>24745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</cp:revision>
  <dcterms:created xsi:type="dcterms:W3CDTF">2015-09-03T14:29:00Z</dcterms:created>
  <dcterms:modified xsi:type="dcterms:W3CDTF">2015-09-03T14:29:00Z</dcterms:modified>
</cp:coreProperties>
</file>